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0854A9" w:rsidRDefault="001C5585">
      <w:r>
        <w:fldChar w:fldCharType="begin"/>
      </w:r>
      <w:r>
        <w:instrText xml:space="preserve"> HYPERLINK "</w:instrText>
      </w:r>
      <w:r w:rsidRPr="001C5585">
        <w:instrText>https://www.youtube.com/watch?v=hjQd9nWAxQk</w:instrText>
      </w:r>
      <w:r>
        <w:instrText xml:space="preserve">" </w:instrText>
      </w:r>
      <w:r>
        <w:fldChar w:fldCharType="separate"/>
      </w:r>
      <w:r w:rsidRPr="008311AE">
        <w:rPr>
          <w:rStyle w:val="Hyperlink"/>
        </w:rPr>
        <w:t>https://www.youtube.com/watch?v=hjQd9nWAxQk</w:t>
      </w:r>
      <w:r>
        <w:fldChar w:fldCharType="end"/>
      </w:r>
    </w:p>
    <w:p w:rsidR="001C5585" w:rsidRDefault="001C5585">
      <w:hyperlink r:id="rId4" w:history="1">
        <w:r w:rsidRPr="008311AE">
          <w:rPr>
            <w:rStyle w:val="Hyperlink"/>
          </w:rPr>
          <w:t>https://www.youtube.com/watch?v=ni4WVDm9QTY</w:t>
        </w:r>
      </w:hyperlink>
    </w:p>
    <w:p w:rsidR="001C5585" w:rsidRDefault="001C5585">
      <w:hyperlink r:id="rId5" w:history="1">
        <w:r w:rsidRPr="008311AE">
          <w:rPr>
            <w:rStyle w:val="Hyperlink"/>
          </w:rPr>
          <w:t>https://www.youtube.com/watch?v=cVuVuLdPsWs</w:t>
        </w:r>
      </w:hyperlink>
    </w:p>
    <w:p w:rsidR="001C5585" w:rsidRDefault="001C5585">
      <w:hyperlink r:id="rId6" w:history="1">
        <w:r w:rsidRPr="008311AE">
          <w:rPr>
            <w:rStyle w:val="Hyperlink"/>
          </w:rPr>
          <w:t>https://www.youtube.com/watch?v=f1rzJXkBIX4</w:t>
        </w:r>
      </w:hyperlink>
    </w:p>
    <w:bookmarkEnd w:id="0"/>
    <w:p w:rsidR="001C5585" w:rsidRDefault="001C5585"/>
    <w:sectPr w:rsidR="001C55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585"/>
    <w:rsid w:val="000854A9"/>
    <w:rsid w:val="001C5585"/>
    <w:rsid w:val="005F2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6D776"/>
  <w15:chartTrackingRefBased/>
  <w15:docId w15:val="{582DB84B-8AC3-496E-975C-50CCC46D5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55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f1rzJXkBIX4" TargetMode="External"/><Relationship Id="rId5" Type="http://schemas.openxmlformats.org/officeDocument/2006/relationships/hyperlink" Target="https://www.youtube.com/watch?v=cVuVuLdPsWs" TargetMode="External"/><Relationship Id="rId4" Type="http://schemas.openxmlformats.org/officeDocument/2006/relationships/hyperlink" Target="https://www.youtube.com/watch?v=ni4WVDm9QT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8651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Gothenburg</Company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Nyström</dc:creator>
  <cp:keywords/>
  <dc:description/>
  <cp:lastModifiedBy>Jenny Nyström</cp:lastModifiedBy>
  <cp:revision>1</cp:revision>
  <dcterms:created xsi:type="dcterms:W3CDTF">2022-01-25T14:21:00Z</dcterms:created>
  <dcterms:modified xsi:type="dcterms:W3CDTF">2022-01-31T15:20:00Z</dcterms:modified>
</cp:coreProperties>
</file>