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7E8A48" w14:textId="22D3F0C9" w:rsidR="00B50404" w:rsidRDefault="00B50404" w:rsidP="00B50404">
      <w:pPr>
        <w:jc w:val="center"/>
        <w:rPr>
          <w:b/>
          <w:bCs/>
          <w:sz w:val="48"/>
          <w:szCs w:val="48"/>
        </w:rPr>
      </w:pPr>
      <w:bookmarkStart w:id="0" w:name="_GoBack"/>
      <w:bookmarkEnd w:id="0"/>
      <w:r w:rsidRPr="00B50404">
        <w:rPr>
          <w:b/>
          <w:bCs/>
          <w:sz w:val="48"/>
          <w:szCs w:val="48"/>
        </w:rPr>
        <w:t xml:space="preserve">Gruppundervisning i Circulations-fysiologi </w:t>
      </w:r>
      <w:r w:rsidR="00CB749B">
        <w:rPr>
          <w:b/>
          <w:bCs/>
          <w:sz w:val="48"/>
          <w:szCs w:val="48"/>
        </w:rPr>
        <w:t>LPG002</w:t>
      </w:r>
      <w:r w:rsidRPr="00B50404">
        <w:rPr>
          <w:b/>
          <w:bCs/>
          <w:sz w:val="48"/>
          <w:szCs w:val="48"/>
        </w:rPr>
        <w:t xml:space="preserve"> VT 2023</w:t>
      </w:r>
    </w:p>
    <w:p w14:paraId="6957E5EC" w14:textId="77777777" w:rsidR="00B50404" w:rsidRDefault="00B50404" w:rsidP="00B50404">
      <w:pPr>
        <w:jc w:val="center"/>
        <w:rPr>
          <w:b/>
          <w:bCs/>
          <w:sz w:val="48"/>
          <w:szCs w:val="48"/>
        </w:rPr>
      </w:pPr>
    </w:p>
    <w:p w14:paraId="69BD0620" w14:textId="0A633674" w:rsidR="00B50404" w:rsidRPr="00AB0B5E" w:rsidRDefault="00C00E29" w:rsidP="005E16C7">
      <w:pPr>
        <w:rPr>
          <w:b/>
          <w:bCs/>
          <w:i/>
          <w:iCs/>
          <w:sz w:val="28"/>
          <w:szCs w:val="28"/>
        </w:rPr>
      </w:pPr>
      <w:r w:rsidRPr="00AB0B5E">
        <w:rPr>
          <w:b/>
          <w:bCs/>
          <w:i/>
          <w:iCs/>
          <w:sz w:val="28"/>
          <w:szCs w:val="28"/>
        </w:rPr>
        <w:t>Upplägg för Grupparbetet i Cirkulationsfysiologi:</w:t>
      </w:r>
    </w:p>
    <w:p w14:paraId="388C8C33" w14:textId="748297A8" w:rsidR="009F0907" w:rsidRDefault="00C00E29" w:rsidP="009F0907">
      <w:pPr>
        <w:pStyle w:val="ListParagraph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 xml:space="preserve">Kort introduktion till uppgiften.  </w:t>
      </w:r>
      <w:r w:rsidR="00224A7F" w:rsidRPr="00555736">
        <w:rPr>
          <w:sz w:val="28"/>
          <w:szCs w:val="28"/>
        </w:rPr>
        <w:t xml:space="preserve"> </w:t>
      </w:r>
    </w:p>
    <w:p w14:paraId="5D4694C9" w14:textId="74E8F7B7" w:rsidR="009F0907" w:rsidRPr="00555736" w:rsidRDefault="009F0907" w:rsidP="009F0907">
      <w:pPr>
        <w:pStyle w:val="ListParagraph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Varje g</w:t>
      </w:r>
      <w:r w:rsidRPr="00555736">
        <w:rPr>
          <w:sz w:val="28"/>
          <w:szCs w:val="28"/>
        </w:rPr>
        <w:t>rupp diskutera</w:t>
      </w:r>
      <w:r w:rsidR="00C00E29">
        <w:rPr>
          <w:sz w:val="28"/>
          <w:szCs w:val="28"/>
        </w:rPr>
        <w:t>r</w:t>
      </w:r>
      <w:r w:rsidRPr="00555736">
        <w:rPr>
          <w:sz w:val="28"/>
          <w:szCs w:val="28"/>
        </w:rPr>
        <w:t xml:space="preserve"> </w:t>
      </w:r>
      <w:r>
        <w:rPr>
          <w:sz w:val="28"/>
          <w:szCs w:val="28"/>
        </w:rPr>
        <w:t>alla</w:t>
      </w:r>
      <w:r w:rsidRPr="00555736">
        <w:rPr>
          <w:sz w:val="28"/>
          <w:szCs w:val="28"/>
        </w:rPr>
        <w:t xml:space="preserve"> frågorna översiktligt i </w:t>
      </w:r>
      <w:r w:rsidR="00C00E29">
        <w:rPr>
          <w:sz w:val="28"/>
          <w:szCs w:val="28"/>
        </w:rPr>
        <w:t>ca</w:t>
      </w:r>
      <w:r w:rsidR="004B7D8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90 </w:t>
      </w:r>
      <w:r w:rsidRPr="00555736">
        <w:rPr>
          <w:sz w:val="28"/>
          <w:szCs w:val="28"/>
        </w:rPr>
        <w:t xml:space="preserve"> min.</w:t>
      </w:r>
    </w:p>
    <w:p w14:paraId="455E6FBF" w14:textId="03EFB32E" w:rsidR="00224A7F" w:rsidRPr="00555736" w:rsidRDefault="009F0907">
      <w:pPr>
        <w:pStyle w:val="ListParagraph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 xml:space="preserve">Därefter  </w:t>
      </w:r>
      <w:r w:rsidR="00C00E29">
        <w:rPr>
          <w:sz w:val="28"/>
          <w:szCs w:val="28"/>
        </w:rPr>
        <w:t xml:space="preserve">tilldelas varje grupp en av </w:t>
      </w:r>
      <w:r>
        <w:rPr>
          <w:sz w:val="28"/>
          <w:szCs w:val="28"/>
        </w:rPr>
        <w:t>uppgift</w:t>
      </w:r>
      <w:r w:rsidR="004B7D87">
        <w:rPr>
          <w:sz w:val="28"/>
          <w:szCs w:val="28"/>
        </w:rPr>
        <w:t>erna</w:t>
      </w:r>
      <w:r>
        <w:rPr>
          <w:sz w:val="28"/>
          <w:szCs w:val="28"/>
        </w:rPr>
        <w:t xml:space="preserve"> att studera i detalj.</w:t>
      </w:r>
      <w:r w:rsidR="004B7D8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Gruppen </w:t>
      </w:r>
      <w:r w:rsidR="00224A7F" w:rsidRPr="00555736">
        <w:rPr>
          <w:sz w:val="28"/>
          <w:szCs w:val="28"/>
        </w:rPr>
        <w:t>gör en presentation</w:t>
      </w:r>
      <w:r w:rsidR="004B7D87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="00224A7F" w:rsidRPr="00555736">
        <w:rPr>
          <w:sz w:val="28"/>
          <w:szCs w:val="28"/>
        </w:rPr>
        <w:t>i P</w:t>
      </w:r>
      <w:r w:rsidR="00C00E29">
        <w:rPr>
          <w:sz w:val="28"/>
          <w:szCs w:val="28"/>
        </w:rPr>
        <w:t>P</w:t>
      </w:r>
      <w:r w:rsidR="00224A7F" w:rsidRPr="00555736">
        <w:rPr>
          <w:sz w:val="28"/>
          <w:szCs w:val="28"/>
        </w:rPr>
        <w:t xml:space="preserve"> med 5-10 slides</w:t>
      </w:r>
      <w:r w:rsidR="00091611" w:rsidRPr="00555736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="004B7D87">
        <w:rPr>
          <w:sz w:val="28"/>
          <w:szCs w:val="28"/>
        </w:rPr>
        <w:t>av</w:t>
      </w:r>
      <w:r>
        <w:rPr>
          <w:sz w:val="28"/>
          <w:szCs w:val="28"/>
        </w:rPr>
        <w:t xml:space="preserve"> svaren på den tilldelade </w:t>
      </w:r>
      <w:r w:rsidR="004B7D87">
        <w:rPr>
          <w:sz w:val="28"/>
          <w:szCs w:val="28"/>
        </w:rPr>
        <w:t>uppgiften</w:t>
      </w:r>
      <w:r w:rsidR="00224A7F" w:rsidRPr="00555736">
        <w:rPr>
          <w:sz w:val="28"/>
          <w:szCs w:val="28"/>
        </w:rPr>
        <w:t>. Total tidsåtgång</w:t>
      </w:r>
      <w:r w:rsidR="00C00E29">
        <w:rPr>
          <w:sz w:val="28"/>
          <w:szCs w:val="28"/>
        </w:rPr>
        <w:t xml:space="preserve">, ca </w:t>
      </w:r>
      <w:r w:rsidR="00224A7F" w:rsidRPr="00555736">
        <w:rPr>
          <w:sz w:val="28"/>
          <w:szCs w:val="28"/>
        </w:rPr>
        <w:t xml:space="preserve">60 minuter. </w:t>
      </w:r>
    </w:p>
    <w:p w14:paraId="1C6C65B5" w14:textId="77777777" w:rsidR="00B11526" w:rsidRDefault="00C00E29" w:rsidP="00C00E29">
      <w:pPr>
        <w:pStyle w:val="ListParagraph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 xml:space="preserve">Grupperna redovisar sina svar inför de övriga grupperna. </w:t>
      </w:r>
    </w:p>
    <w:p w14:paraId="51C52E08" w14:textId="3197823F" w:rsidR="00224A7F" w:rsidRPr="00C00E29" w:rsidRDefault="00C00E29" w:rsidP="00B11526">
      <w:pPr>
        <w:pStyle w:val="ListParagraph"/>
        <w:rPr>
          <w:sz w:val="28"/>
          <w:szCs w:val="28"/>
        </w:rPr>
      </w:pPr>
      <w:r w:rsidRPr="00C00E29">
        <w:rPr>
          <w:sz w:val="28"/>
          <w:szCs w:val="28"/>
        </w:rPr>
        <w:t xml:space="preserve">Presentation, max 10 min, </w:t>
      </w:r>
      <w:r w:rsidR="00B11526">
        <w:rPr>
          <w:sz w:val="28"/>
          <w:szCs w:val="28"/>
        </w:rPr>
        <w:t xml:space="preserve">samt </w:t>
      </w:r>
      <w:r w:rsidR="00224A7F" w:rsidRPr="00C00E29">
        <w:rPr>
          <w:sz w:val="28"/>
          <w:szCs w:val="28"/>
        </w:rPr>
        <w:t>di</w:t>
      </w:r>
      <w:r w:rsidR="00091611" w:rsidRPr="00C00E29">
        <w:rPr>
          <w:sz w:val="28"/>
          <w:szCs w:val="28"/>
        </w:rPr>
        <w:t>sk</w:t>
      </w:r>
      <w:r w:rsidR="00224A7F" w:rsidRPr="00C00E29">
        <w:rPr>
          <w:sz w:val="28"/>
          <w:szCs w:val="28"/>
        </w:rPr>
        <w:t>ussion</w:t>
      </w:r>
      <w:r w:rsidRPr="00C00E29">
        <w:rPr>
          <w:sz w:val="28"/>
          <w:szCs w:val="28"/>
        </w:rPr>
        <w:t xml:space="preserve"> med övriga grupper</w:t>
      </w:r>
      <w:r w:rsidR="00B11526">
        <w:rPr>
          <w:sz w:val="28"/>
          <w:szCs w:val="28"/>
        </w:rPr>
        <w:t>, ca 5 min</w:t>
      </w:r>
      <w:r w:rsidR="00224A7F" w:rsidRPr="00C00E29">
        <w:rPr>
          <w:sz w:val="28"/>
          <w:szCs w:val="28"/>
        </w:rPr>
        <w:t>.</w:t>
      </w:r>
      <w:r w:rsidR="004B7D87" w:rsidRPr="00C00E29">
        <w:rPr>
          <w:sz w:val="28"/>
          <w:szCs w:val="28"/>
        </w:rPr>
        <w:t xml:space="preserve"> G</w:t>
      </w:r>
      <w:r w:rsidRPr="00C00E29">
        <w:rPr>
          <w:sz w:val="28"/>
          <w:szCs w:val="28"/>
        </w:rPr>
        <w:t>r</w:t>
      </w:r>
      <w:r w:rsidR="004B7D87" w:rsidRPr="00C00E29">
        <w:rPr>
          <w:sz w:val="28"/>
          <w:szCs w:val="28"/>
        </w:rPr>
        <w:t>uppen bestämm</w:t>
      </w:r>
      <w:r w:rsidRPr="00C00E29">
        <w:rPr>
          <w:sz w:val="28"/>
          <w:szCs w:val="28"/>
        </w:rPr>
        <w:t>er själva</w:t>
      </w:r>
      <w:r w:rsidR="004B7D87" w:rsidRPr="00C00E29">
        <w:rPr>
          <w:sz w:val="28"/>
          <w:szCs w:val="28"/>
        </w:rPr>
        <w:t xml:space="preserve"> hur </w:t>
      </w:r>
      <w:r w:rsidRPr="00C00E29">
        <w:rPr>
          <w:sz w:val="28"/>
          <w:szCs w:val="28"/>
        </w:rPr>
        <w:t xml:space="preserve">de vill presentera (en eller flera studenter). </w:t>
      </w:r>
    </w:p>
    <w:p w14:paraId="348BB5E4" w14:textId="760E0A60" w:rsidR="00C00E29" w:rsidRDefault="00C00E29">
      <w:pPr>
        <w:pStyle w:val="ListParagraph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>Presentationerna skickas till läraren via email – notera samtliga deltagande studenter i PP-filen.</w:t>
      </w:r>
    </w:p>
    <w:p w14:paraId="13B10920" w14:textId="3155E738" w:rsidR="00C00E29" w:rsidRDefault="00C00E29">
      <w:pPr>
        <w:pStyle w:val="ListParagraph"/>
        <w:numPr>
          <w:ilvl w:val="0"/>
          <w:numId w:val="22"/>
        </w:numPr>
        <w:rPr>
          <w:sz w:val="28"/>
          <w:szCs w:val="28"/>
        </w:rPr>
      </w:pPr>
      <w:r>
        <w:rPr>
          <w:sz w:val="28"/>
          <w:szCs w:val="28"/>
        </w:rPr>
        <w:t xml:space="preserve">Kort avslutning med feedback som leds av läraren. </w:t>
      </w:r>
    </w:p>
    <w:p w14:paraId="143D2F8D" w14:textId="77777777" w:rsidR="00C00E29" w:rsidRPr="00555736" w:rsidRDefault="00C00E29" w:rsidP="00C00E29">
      <w:pPr>
        <w:pStyle w:val="ListParagraph"/>
        <w:rPr>
          <w:sz w:val="28"/>
          <w:szCs w:val="28"/>
        </w:rPr>
      </w:pPr>
    </w:p>
    <w:p w14:paraId="431A4047" w14:textId="041F4D52" w:rsidR="00091611" w:rsidRPr="00555736" w:rsidRDefault="00AB0B5E" w:rsidP="00AB0B5E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(</w:t>
      </w:r>
      <w:r w:rsidR="00091611" w:rsidRPr="00555736">
        <w:rPr>
          <w:sz w:val="28"/>
          <w:szCs w:val="28"/>
        </w:rPr>
        <w:t>Det</w:t>
      </w:r>
      <w:r>
        <w:rPr>
          <w:sz w:val="28"/>
          <w:szCs w:val="28"/>
        </w:rPr>
        <w:t xml:space="preserve"> finns ca 15 min </w:t>
      </w:r>
      <w:r w:rsidR="00091611" w:rsidRPr="00555736">
        <w:rPr>
          <w:sz w:val="28"/>
          <w:szCs w:val="28"/>
        </w:rPr>
        <w:t>för en eller flera</w:t>
      </w:r>
      <w:r>
        <w:rPr>
          <w:sz w:val="28"/>
          <w:szCs w:val="28"/>
        </w:rPr>
        <w:t xml:space="preserve"> r</w:t>
      </w:r>
      <w:r w:rsidR="00091611" w:rsidRPr="00555736">
        <w:rPr>
          <w:sz w:val="28"/>
          <w:szCs w:val="28"/>
        </w:rPr>
        <w:t>aster</w:t>
      </w:r>
      <w:r>
        <w:rPr>
          <w:sz w:val="28"/>
          <w:szCs w:val="28"/>
        </w:rPr>
        <w:t xml:space="preserve"> </w:t>
      </w:r>
      <w:r w:rsidR="00091611" w:rsidRPr="00555736">
        <w:rPr>
          <w:sz w:val="28"/>
          <w:szCs w:val="28"/>
        </w:rPr>
        <w:t>/</w:t>
      </w:r>
      <w:r>
        <w:rPr>
          <w:sz w:val="28"/>
          <w:szCs w:val="28"/>
        </w:rPr>
        <w:t xml:space="preserve"> </w:t>
      </w:r>
      <w:r w:rsidR="00091611" w:rsidRPr="00555736">
        <w:rPr>
          <w:sz w:val="28"/>
          <w:szCs w:val="28"/>
        </w:rPr>
        <w:t>pauser</w:t>
      </w:r>
      <w:r>
        <w:rPr>
          <w:sz w:val="28"/>
          <w:szCs w:val="28"/>
        </w:rPr>
        <w:t xml:space="preserve"> </w:t>
      </w:r>
      <w:r w:rsidR="00555736">
        <w:rPr>
          <w:sz w:val="28"/>
          <w:szCs w:val="28"/>
        </w:rPr>
        <w:t>/</w:t>
      </w:r>
      <w:r>
        <w:rPr>
          <w:sz w:val="28"/>
          <w:szCs w:val="28"/>
        </w:rPr>
        <w:t xml:space="preserve"> </w:t>
      </w:r>
      <w:r w:rsidR="00091611" w:rsidRPr="00555736">
        <w:rPr>
          <w:sz w:val="28"/>
          <w:szCs w:val="28"/>
        </w:rPr>
        <w:t>kaffedrickning</w:t>
      </w:r>
      <w:r>
        <w:rPr>
          <w:sz w:val="28"/>
          <w:szCs w:val="28"/>
        </w:rPr>
        <w:t xml:space="preserve"> </w:t>
      </w:r>
      <w:r w:rsidR="00091611" w:rsidRPr="00555736">
        <w:rPr>
          <w:sz w:val="28"/>
          <w:szCs w:val="28"/>
        </w:rPr>
        <w:t>/</w:t>
      </w:r>
      <w:r>
        <w:rPr>
          <w:sz w:val="28"/>
          <w:szCs w:val="28"/>
        </w:rPr>
        <w:t xml:space="preserve"> </w:t>
      </w:r>
      <w:r w:rsidR="00091611" w:rsidRPr="00555736">
        <w:rPr>
          <w:sz w:val="28"/>
          <w:szCs w:val="28"/>
        </w:rPr>
        <w:t>toalettbesök. Gruppen hanterar detta själv</w:t>
      </w:r>
      <w:r>
        <w:rPr>
          <w:sz w:val="28"/>
          <w:szCs w:val="28"/>
        </w:rPr>
        <w:t>a</w:t>
      </w:r>
      <w:r w:rsidR="00091611" w:rsidRPr="00555736">
        <w:rPr>
          <w:sz w:val="28"/>
          <w:szCs w:val="28"/>
        </w:rPr>
        <w:t>!</w:t>
      </w:r>
      <w:r>
        <w:rPr>
          <w:sz w:val="28"/>
          <w:szCs w:val="28"/>
        </w:rPr>
        <w:t>)</w:t>
      </w:r>
      <w:r w:rsidR="00091611" w:rsidRPr="00555736">
        <w:rPr>
          <w:sz w:val="28"/>
          <w:szCs w:val="28"/>
        </w:rPr>
        <w:t xml:space="preserve"> </w:t>
      </w:r>
    </w:p>
    <w:p w14:paraId="68FC168C" w14:textId="598AF65D" w:rsidR="00B50404" w:rsidRPr="00555736" w:rsidRDefault="00B50404">
      <w:pPr>
        <w:pStyle w:val="ListParagraph"/>
        <w:numPr>
          <w:ilvl w:val="0"/>
          <w:numId w:val="22"/>
        </w:numPr>
        <w:rPr>
          <w:sz w:val="28"/>
          <w:szCs w:val="28"/>
        </w:rPr>
      </w:pPr>
      <w:r w:rsidRPr="00555736">
        <w:rPr>
          <w:sz w:val="28"/>
          <w:szCs w:val="28"/>
        </w:rPr>
        <w:br w:type="page"/>
      </w:r>
    </w:p>
    <w:p w14:paraId="745026F5" w14:textId="1DA1A868" w:rsidR="00936AFA" w:rsidRDefault="000B3A46">
      <w:pPr>
        <w:rPr>
          <w:b/>
          <w:bCs/>
          <w:sz w:val="32"/>
          <w:szCs w:val="32"/>
        </w:rPr>
      </w:pPr>
      <w:r w:rsidRPr="000B3A46">
        <w:rPr>
          <w:b/>
          <w:bCs/>
          <w:sz w:val="32"/>
          <w:szCs w:val="32"/>
        </w:rPr>
        <w:lastRenderedPageBreak/>
        <w:t xml:space="preserve">Gruppundervisning i Cirkulations-fysiologi för Medicinare </w:t>
      </w:r>
    </w:p>
    <w:p w14:paraId="35AECE60" w14:textId="27160C36" w:rsidR="000B3A46" w:rsidRDefault="000B3A46">
      <w:r w:rsidRPr="000B3A46">
        <w:t>Gruppundervisningen handlar</w:t>
      </w:r>
      <w:r>
        <w:t xml:space="preserve"> om olika cirkulationsfysiologiska och patofysiologiska aspekter på </w:t>
      </w:r>
      <w:r w:rsidR="00645562">
        <w:t xml:space="preserve">patienten </w:t>
      </w:r>
      <w:r>
        <w:t>Anders.</w:t>
      </w:r>
    </w:p>
    <w:p w14:paraId="1BA069BA" w14:textId="4B7552D0" w:rsidR="000B3A46" w:rsidRDefault="000B3A46">
      <w:r w:rsidRPr="000B3A46">
        <w:rPr>
          <w:b/>
          <w:bCs/>
        </w:rPr>
        <w:t>Fallbeskrivning:</w:t>
      </w:r>
      <w:r w:rsidR="006E319F">
        <w:rPr>
          <w:b/>
          <w:bCs/>
        </w:rPr>
        <w:t xml:space="preserve"> </w:t>
      </w:r>
      <w:r w:rsidRPr="000B3A46">
        <w:t xml:space="preserve">Anders är en </w:t>
      </w:r>
      <w:r>
        <w:t>tidigare</w:t>
      </w:r>
      <w:r w:rsidRPr="000B3A46">
        <w:t xml:space="preserve"> </w:t>
      </w:r>
      <w:r>
        <w:t>vital 75-årig man. Han har hjärtsjukdom i släkten</w:t>
      </w:r>
      <w:r w:rsidR="0075102B">
        <w:t>,</w:t>
      </w:r>
      <w:r>
        <w:t xml:space="preserve"> dvs hans far dog </w:t>
      </w:r>
      <w:r w:rsidR="0050717A">
        <w:t xml:space="preserve">vid 63 </w:t>
      </w:r>
      <w:r w:rsidR="002B1A0F">
        <w:t xml:space="preserve">års ålder i hjärtinfarkt och hans </w:t>
      </w:r>
      <w:r w:rsidR="0050717A">
        <w:t>yngre</w:t>
      </w:r>
      <w:r w:rsidR="002B1A0F">
        <w:t xml:space="preserve"> broder har kärlkramp.</w:t>
      </w:r>
    </w:p>
    <w:p w14:paraId="4E831D0F" w14:textId="403079AD" w:rsidR="002B1A0F" w:rsidRDefault="000B3A46">
      <w:r>
        <w:t>Han ha</w:t>
      </w:r>
      <w:r w:rsidR="006E319F">
        <w:t>r varit inlagd på sjukhus vid två tillfällen (2 resp 3 år sedan) under diagnos</w:t>
      </w:r>
      <w:r w:rsidR="00AB0B5E">
        <w:t>en</w:t>
      </w:r>
      <w:r w:rsidR="006E319F">
        <w:t xml:space="preserve"> </w:t>
      </w:r>
      <w:r>
        <w:t xml:space="preserve">hjärtinfarkt. </w:t>
      </w:r>
      <w:r w:rsidR="006E319F">
        <w:t xml:space="preserve"> </w:t>
      </w:r>
      <w:r w:rsidR="002B1A0F">
        <w:t xml:space="preserve">Innan dess rökte han </w:t>
      </w:r>
      <w:r w:rsidR="00645562">
        <w:t>10–15</w:t>
      </w:r>
      <w:r w:rsidR="002B1A0F">
        <w:t xml:space="preserve"> cigaretter per dag men är nu rökfri. I samband med hjärtinfarkterna var kolesterol måttligt för högt. Dessutom hade han måttligt högt blodtryck 170/100.  Han behandlades med atorvastatin 20mg/dag (mot höga blodfetter)</w:t>
      </w:r>
      <w:r w:rsidR="0075102B">
        <w:t xml:space="preserve"> och</w:t>
      </w:r>
      <w:r w:rsidR="002B1A0F">
        <w:t xml:space="preserve"> acetylsalicylsyra 75 mg (trombocythämmare).  Hans hypertoni behandlades med metoprolol 50mg (</w:t>
      </w:r>
      <w:r w:rsidR="00166533">
        <w:t xml:space="preserve">hjärtselektiv </w:t>
      </w:r>
      <w:r w:rsidR="002B1A0F">
        <w:t xml:space="preserve">beta-blockare) och felodipin </w:t>
      </w:r>
      <w:r w:rsidR="00063CE0">
        <w:t xml:space="preserve">10 </w:t>
      </w:r>
      <w:r w:rsidR="002B1A0F">
        <w:t>mg/dag (kärlselektiv kalciumantagonist</w:t>
      </w:r>
      <w:r w:rsidR="006E319F">
        <w:t>)</w:t>
      </w:r>
      <w:r w:rsidR="00BA53DB">
        <w:t>.</w:t>
      </w:r>
      <w:r w:rsidR="006E319F">
        <w:t xml:space="preserve"> </w:t>
      </w:r>
      <w:r w:rsidR="004B7D87">
        <w:t>Efter behandling har blodtrycket fallit något till 160/95.</w:t>
      </w:r>
    </w:p>
    <w:p w14:paraId="734D5429" w14:textId="16DD48C5" w:rsidR="00FD2AAA" w:rsidRDefault="00BA53DB">
      <w:r>
        <w:t xml:space="preserve">Första året efter </w:t>
      </w:r>
      <w:r w:rsidR="006E319F">
        <w:t xml:space="preserve">sista </w:t>
      </w:r>
      <w:r>
        <w:t>infarkten må</w:t>
      </w:r>
      <w:r w:rsidR="00AB0B5E">
        <w:t>dde</w:t>
      </w:r>
      <w:r>
        <w:t xml:space="preserve"> Anders ganska bra och var fysiskt aktiv. Därefter har han fåt</w:t>
      </w:r>
      <w:r w:rsidR="00166533">
        <w:t>t</w:t>
      </w:r>
      <w:r>
        <w:t xml:space="preserve"> tilltagande besvär med </w:t>
      </w:r>
      <w:r w:rsidR="00B8742A">
        <w:t>värk i benen vid gång</w:t>
      </w:r>
      <w:r w:rsidR="006E319F">
        <w:t>. Han orkar nu gå ung</w:t>
      </w:r>
      <w:r w:rsidR="00AB0B5E">
        <w:t>efär</w:t>
      </w:r>
      <w:r w:rsidR="006E319F">
        <w:t xml:space="preserve"> 1½ trappa innan han måste vila. </w:t>
      </w:r>
    </w:p>
    <w:p w14:paraId="3E1249DB" w14:textId="49E89BD6" w:rsidR="00BA53DB" w:rsidRDefault="00FD2AAA">
      <w:r>
        <w:t>Anders</w:t>
      </w:r>
      <w:r w:rsidR="006E319F">
        <w:t xml:space="preserve"> har också </w:t>
      </w:r>
      <w:r>
        <w:t xml:space="preserve">klagat över </w:t>
      </w:r>
      <w:r w:rsidR="006E319F">
        <w:t xml:space="preserve">måttliga </w:t>
      </w:r>
      <w:r>
        <w:t>bröst</w:t>
      </w:r>
      <w:r w:rsidR="006E319F">
        <w:t>smärtor</w:t>
      </w:r>
      <w:r>
        <w:t>,</w:t>
      </w:r>
      <w:r w:rsidR="006E319F">
        <w:t xml:space="preserve"> </w:t>
      </w:r>
      <w:r>
        <w:t>som han har känt av med stigande frekvens i några månader</w:t>
      </w:r>
      <w:r w:rsidRPr="00FD2AAA">
        <w:t xml:space="preserve"> </w:t>
      </w:r>
      <w:r>
        <w:t>vid gång i backar och trappor</w:t>
      </w:r>
      <w:r w:rsidR="00AB0B5E">
        <w:t>.</w:t>
      </w:r>
      <w:r>
        <w:t xml:space="preserve"> Smärtorna känns i bröstkorgens centrala övre del med en dragning mot vänster arm. De försvinner relativt snart om han stannar men återkommer vid förnyad ansträngning.</w:t>
      </w:r>
    </w:p>
    <w:p w14:paraId="0534D726" w14:textId="308C3A88" w:rsidR="006E319F" w:rsidRDefault="006E319F">
      <w:r w:rsidRPr="006E319F">
        <w:rPr>
          <w:b/>
          <w:bCs/>
        </w:rPr>
        <w:t>Aktuellt:</w:t>
      </w:r>
      <w:r>
        <w:rPr>
          <w:b/>
          <w:bCs/>
        </w:rPr>
        <w:t xml:space="preserve"> </w:t>
      </w:r>
      <w:r w:rsidR="00645562" w:rsidRPr="00645562">
        <w:t xml:space="preserve">De senaste </w:t>
      </w:r>
      <w:r w:rsidR="00A80126">
        <w:t xml:space="preserve">tre </w:t>
      </w:r>
      <w:r w:rsidR="00645562" w:rsidRPr="00645562">
        <w:t>veckorna har Anders besvärats av tilltagande dyspn</w:t>
      </w:r>
      <w:r w:rsidR="0075102B">
        <w:t>é</w:t>
      </w:r>
      <w:r w:rsidR="00645562">
        <w:t xml:space="preserve"> (tung andning) och hjärtklappning vid måttlig ansträngning, trötthet och underbensvullnad. Som tidigare får han ont i benen vid gång i trappor och viss bröstsmärta. Han har svårt att sova och vaknar flera gånger varje natt med lufthunger.</w:t>
      </w:r>
    </w:p>
    <w:p w14:paraId="497FA6DF" w14:textId="4409BABA" w:rsidR="00563286" w:rsidRPr="00563286" w:rsidRDefault="00563286">
      <w:r w:rsidRPr="00563286">
        <w:rPr>
          <w:b/>
          <w:bCs/>
        </w:rPr>
        <w:t>Aktuell klinisk undersökning:</w:t>
      </w:r>
      <w:r>
        <w:rPr>
          <w:b/>
          <w:bCs/>
        </w:rPr>
        <w:t xml:space="preserve"> </w:t>
      </w:r>
      <w:r>
        <w:t xml:space="preserve">Anders uppvisar </w:t>
      </w:r>
      <w:r w:rsidR="002809F7">
        <w:t>en lätt ta</w:t>
      </w:r>
      <w:r w:rsidR="0075102B">
        <w:t>k</w:t>
      </w:r>
      <w:r w:rsidR="002809F7">
        <w:t>y</w:t>
      </w:r>
      <w:r w:rsidR="0075102B">
        <w:t>k</w:t>
      </w:r>
      <w:r w:rsidR="002809F7">
        <w:t>ardi (8</w:t>
      </w:r>
      <w:r w:rsidR="004464C1">
        <w:t>5</w:t>
      </w:r>
      <w:r w:rsidR="002809F7">
        <w:t xml:space="preserve"> slag/min) och </w:t>
      </w:r>
      <w:r>
        <w:t>måttliga underben</w:t>
      </w:r>
      <w:r w:rsidR="00F702AC">
        <w:t>s</w:t>
      </w:r>
      <w:r>
        <w:t>ödem.</w:t>
      </w:r>
      <w:r w:rsidR="002809F7">
        <w:t xml:space="preserve"> Arteriellt blodtryck är 130/60. </w:t>
      </w:r>
      <w:r>
        <w:t xml:space="preserve"> Lungauskultation visar måttliga basal</w:t>
      </w:r>
      <w:r w:rsidR="00F702AC">
        <w:t xml:space="preserve">a </w:t>
      </w:r>
      <w:r w:rsidR="009B73C4">
        <w:t xml:space="preserve">lösa </w:t>
      </w:r>
      <w:r>
        <w:t>rassel bilateralt</w:t>
      </w:r>
      <w:r w:rsidR="00C002EF">
        <w:t xml:space="preserve">. Det går att känna nedre leverkanten några cm under revbensbågen. </w:t>
      </w:r>
      <w:r>
        <w:t xml:space="preserve"> EKG visar inga klara tecken på ny infarkt me</w:t>
      </w:r>
      <w:r w:rsidR="002809F7">
        <w:t>n uppvisar</w:t>
      </w:r>
      <w:r>
        <w:t xml:space="preserve"> något breddökade och höga QRS komplex och en lätt ökad PQ-tid. NT-proBNP var 3000ng/l</w:t>
      </w:r>
      <w:r w:rsidR="002809F7">
        <w:t xml:space="preserve">. </w:t>
      </w:r>
      <w:r>
        <w:t xml:space="preserve"> </w:t>
      </w:r>
      <w:r w:rsidR="00BE731F">
        <w:t xml:space="preserve">(Vid NT-proBNP&lt;300 är hjärtsvikt mycket </w:t>
      </w:r>
      <w:r w:rsidR="00D11DA0">
        <w:t>osannolik</w:t>
      </w:r>
      <w:r w:rsidR="00BE731F">
        <w:t xml:space="preserve"> och värden &gt;1800 talar mycket starkt för hjärtsvikt.) </w:t>
      </w:r>
      <w:r>
        <w:t>Troponin</w:t>
      </w:r>
      <w:r w:rsidR="00A80126">
        <w:t xml:space="preserve">-T </w:t>
      </w:r>
      <w:r>
        <w:t>värdet var endast lätt förhöjt. E</w:t>
      </w:r>
      <w:r w:rsidR="0075102B">
        <w:t>kok</w:t>
      </w:r>
      <w:r>
        <w:t>ardiografi visar ett förstorat hjärta med en eje</w:t>
      </w:r>
      <w:r w:rsidR="0075102B">
        <w:t>k</w:t>
      </w:r>
      <w:r>
        <w:t>tionsfraktion</w:t>
      </w:r>
      <w:r w:rsidR="002809F7">
        <w:t xml:space="preserve"> (LVEF) </w:t>
      </w:r>
      <w:r>
        <w:t xml:space="preserve"> </w:t>
      </w:r>
      <w:r w:rsidR="002809F7">
        <w:t xml:space="preserve">i vänster kammare </w:t>
      </w:r>
      <w:r>
        <w:t>på 3</w:t>
      </w:r>
      <w:r w:rsidR="00341ED0">
        <w:t>1</w:t>
      </w:r>
      <w:r>
        <w:t>%</w:t>
      </w:r>
      <w:r w:rsidR="002809F7">
        <w:t>. (LVEF är slutsystolisk volym/slutdiastolisk volym</w:t>
      </w:r>
      <w:r w:rsidR="0075102B">
        <w:t>,</w:t>
      </w:r>
      <w:r w:rsidR="002809F7">
        <w:t xml:space="preserve"> dvs hur stor procent av volymen i </w:t>
      </w:r>
      <w:r w:rsidR="0075102B">
        <w:t>ä</w:t>
      </w:r>
      <w:r w:rsidR="002809F7">
        <w:t>nddiastole som pumpas ut i systole</w:t>
      </w:r>
      <w:r w:rsidR="00BE731F">
        <w:t>. (</w:t>
      </w:r>
      <w:r w:rsidR="00BE731F" w:rsidRPr="00BE731F">
        <w:rPr>
          <w:color w:val="000000" w:themeColor="text1"/>
        </w:rPr>
        <w:t>EF normalt är över 50%, borderlinesjukdom vid 40-49% och etablerad hjärtsvikt vid EF&lt;40%.</w:t>
      </w:r>
      <w:r w:rsidR="002809F7" w:rsidRPr="00BE731F">
        <w:rPr>
          <w:color w:val="000000" w:themeColor="text1"/>
        </w:rPr>
        <w:t>)</w:t>
      </w:r>
      <w:r w:rsidR="00C002EF" w:rsidRPr="00BE731F">
        <w:rPr>
          <w:color w:val="000000" w:themeColor="text1"/>
        </w:rPr>
        <w:t>.</w:t>
      </w:r>
      <w:r w:rsidR="00C002EF">
        <w:t xml:space="preserve"> </w:t>
      </w:r>
    </w:p>
    <w:p w14:paraId="5BA47FAF" w14:textId="45B3496C" w:rsidR="007F4FD9" w:rsidRDefault="007F4FD9">
      <w:r>
        <w:br w:type="page"/>
      </w:r>
    </w:p>
    <w:p w14:paraId="04FEB9FF" w14:textId="0137B0E4" w:rsidR="00202AE3" w:rsidRPr="00202AE3" w:rsidRDefault="00202AE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Uppgift</w:t>
      </w:r>
      <w:r w:rsidR="00E47CB4" w:rsidRPr="00202AE3">
        <w:rPr>
          <w:b/>
          <w:bCs/>
          <w:sz w:val="28"/>
          <w:szCs w:val="28"/>
        </w:rPr>
        <w:t xml:space="preserve"> 1</w:t>
      </w:r>
      <w:r w:rsidRPr="00202AE3">
        <w:rPr>
          <w:b/>
          <w:bCs/>
          <w:sz w:val="28"/>
          <w:szCs w:val="28"/>
        </w:rPr>
        <w:t>: Diagnos och symptom:</w:t>
      </w:r>
    </w:p>
    <w:p w14:paraId="1EDCC887" w14:textId="286E3952" w:rsidR="00C002EF" w:rsidRPr="00202AE3" w:rsidRDefault="00202AE3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Fråga </w:t>
      </w:r>
      <w:r w:rsidR="00A42D10">
        <w:rPr>
          <w:b/>
          <w:bCs/>
          <w:sz w:val="28"/>
          <w:szCs w:val="28"/>
        </w:rPr>
        <w:t>1</w:t>
      </w:r>
      <w:r w:rsidR="0092477B" w:rsidRPr="00202AE3">
        <w:rPr>
          <w:b/>
          <w:bCs/>
          <w:sz w:val="28"/>
          <w:szCs w:val="28"/>
        </w:rPr>
        <w:t>A</w:t>
      </w:r>
      <w:r w:rsidR="00E47CB4" w:rsidRPr="00202AE3">
        <w:rPr>
          <w:sz w:val="28"/>
          <w:szCs w:val="28"/>
        </w:rPr>
        <w:t xml:space="preserve">: </w:t>
      </w:r>
    </w:p>
    <w:p w14:paraId="20D7FCE0" w14:textId="190CE5E9" w:rsidR="00C002EF" w:rsidRPr="007749E7" w:rsidRDefault="00E47CB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7749E7">
        <w:rPr>
          <w:sz w:val="24"/>
          <w:szCs w:val="24"/>
        </w:rPr>
        <w:t xml:space="preserve">Hur tolkar du Anders tillstånd? </w:t>
      </w:r>
    </w:p>
    <w:p w14:paraId="06412B40" w14:textId="31478C24" w:rsidR="00E47CB4" w:rsidRPr="007749E7" w:rsidRDefault="00E47CB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7749E7">
        <w:rPr>
          <w:sz w:val="24"/>
          <w:szCs w:val="24"/>
        </w:rPr>
        <w:t>Vad har han för riskfaktorer?</w:t>
      </w:r>
    </w:p>
    <w:p w14:paraId="285A6BD1" w14:textId="2799D422" w:rsidR="00C002EF" w:rsidRPr="00202AE3" w:rsidRDefault="00202AE3" w:rsidP="004464C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Fråga </w:t>
      </w:r>
      <w:r w:rsidR="00A42D10">
        <w:rPr>
          <w:b/>
          <w:bCs/>
          <w:sz w:val="28"/>
          <w:szCs w:val="28"/>
        </w:rPr>
        <w:t>1</w:t>
      </w:r>
      <w:r w:rsidR="004464C1" w:rsidRPr="00202AE3">
        <w:rPr>
          <w:b/>
          <w:bCs/>
          <w:sz w:val="28"/>
          <w:szCs w:val="28"/>
        </w:rPr>
        <w:t xml:space="preserve">B:   </w:t>
      </w:r>
    </w:p>
    <w:p w14:paraId="4D948122" w14:textId="0A16D0F1" w:rsidR="00A80126" w:rsidRPr="007749E7" w:rsidRDefault="004464C1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7749E7">
        <w:rPr>
          <w:sz w:val="24"/>
          <w:szCs w:val="24"/>
        </w:rPr>
        <w:t xml:space="preserve">Vilka två </w:t>
      </w:r>
      <w:r w:rsidR="003B54CB" w:rsidRPr="007749E7">
        <w:rPr>
          <w:sz w:val="24"/>
          <w:szCs w:val="24"/>
        </w:rPr>
        <w:t xml:space="preserve">redovisade </w:t>
      </w:r>
      <w:r w:rsidRPr="007749E7">
        <w:rPr>
          <w:sz w:val="24"/>
          <w:szCs w:val="24"/>
        </w:rPr>
        <w:t>undersökningar är de viktigaste för att säkerställa diagnosen kronisk hjärtsvikt?</w:t>
      </w:r>
      <w:r w:rsidR="003B54CB" w:rsidRPr="007749E7">
        <w:rPr>
          <w:sz w:val="24"/>
          <w:szCs w:val="24"/>
        </w:rPr>
        <w:t xml:space="preserve">   </w:t>
      </w:r>
    </w:p>
    <w:p w14:paraId="67FC29B8" w14:textId="77777777" w:rsidR="00A80126" w:rsidRPr="007749E7" w:rsidRDefault="003B54CB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7749E7">
        <w:rPr>
          <w:sz w:val="24"/>
          <w:szCs w:val="24"/>
        </w:rPr>
        <w:t>Var visar blodanalysen av pro-NT BNP</w:t>
      </w:r>
      <w:r w:rsidR="00AD7B0A" w:rsidRPr="007749E7">
        <w:rPr>
          <w:sz w:val="24"/>
          <w:szCs w:val="24"/>
        </w:rPr>
        <w:t xml:space="preserve">? </w:t>
      </w:r>
    </w:p>
    <w:p w14:paraId="1FB9EB43" w14:textId="491D72BB" w:rsidR="004464C1" w:rsidRDefault="00AD7B0A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7749E7">
        <w:rPr>
          <w:sz w:val="24"/>
          <w:szCs w:val="24"/>
        </w:rPr>
        <w:t xml:space="preserve">Vad </w:t>
      </w:r>
      <w:r w:rsidR="0075102B">
        <w:rPr>
          <w:sz w:val="24"/>
          <w:szCs w:val="24"/>
        </w:rPr>
        <w:t xml:space="preserve">är skillnaden mellan </w:t>
      </w:r>
      <w:r w:rsidRPr="007749E7">
        <w:rPr>
          <w:sz w:val="24"/>
          <w:szCs w:val="24"/>
        </w:rPr>
        <w:t>ANP och BNP?</w:t>
      </w:r>
      <w:r w:rsidR="00A80126" w:rsidRPr="007749E7">
        <w:rPr>
          <w:sz w:val="24"/>
          <w:szCs w:val="24"/>
        </w:rPr>
        <w:t xml:space="preserve"> </w:t>
      </w:r>
    </w:p>
    <w:p w14:paraId="617DFCF5" w14:textId="07B0ACD5" w:rsidR="00A80126" w:rsidRPr="007749E7" w:rsidRDefault="00A80126">
      <w:pPr>
        <w:pStyle w:val="ListParagraph"/>
        <w:numPr>
          <w:ilvl w:val="0"/>
          <w:numId w:val="6"/>
        </w:numPr>
        <w:rPr>
          <w:b/>
          <w:bCs/>
          <w:sz w:val="24"/>
          <w:szCs w:val="24"/>
        </w:rPr>
      </w:pPr>
      <w:r w:rsidRPr="007749E7">
        <w:rPr>
          <w:sz w:val="24"/>
          <w:szCs w:val="24"/>
        </w:rPr>
        <w:t>Varför är inte troponin-T värdena rejält höga</w:t>
      </w:r>
      <w:r w:rsidR="00950384">
        <w:rPr>
          <w:sz w:val="24"/>
          <w:szCs w:val="24"/>
        </w:rPr>
        <w:t xml:space="preserve"> hos Anders vid inkomsten till sjukhuset</w:t>
      </w:r>
      <w:r w:rsidRPr="007749E7">
        <w:rPr>
          <w:sz w:val="24"/>
          <w:szCs w:val="24"/>
        </w:rPr>
        <w:t>?</w:t>
      </w:r>
    </w:p>
    <w:p w14:paraId="5109A8D6" w14:textId="536BF1EB" w:rsidR="00C002EF" w:rsidRPr="00202AE3" w:rsidRDefault="00202AE3" w:rsidP="00C002E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Fråga </w:t>
      </w:r>
      <w:r w:rsidR="00A42D10">
        <w:rPr>
          <w:b/>
          <w:bCs/>
          <w:sz w:val="28"/>
          <w:szCs w:val="28"/>
        </w:rPr>
        <w:t>1</w:t>
      </w:r>
      <w:r w:rsidRPr="00202AE3">
        <w:rPr>
          <w:b/>
          <w:bCs/>
          <w:sz w:val="28"/>
          <w:szCs w:val="28"/>
        </w:rPr>
        <w:t>C</w:t>
      </w:r>
      <w:r w:rsidR="00C002EF" w:rsidRPr="00202AE3">
        <w:rPr>
          <w:b/>
          <w:bCs/>
          <w:sz w:val="28"/>
          <w:szCs w:val="28"/>
        </w:rPr>
        <w:t>:</w:t>
      </w:r>
    </w:p>
    <w:p w14:paraId="4D4176A0" w14:textId="19C12019" w:rsidR="00C002EF" w:rsidRPr="00A42D10" w:rsidRDefault="00C002EF" w:rsidP="00C002EF">
      <w:pPr>
        <w:rPr>
          <w:sz w:val="24"/>
          <w:szCs w:val="24"/>
        </w:rPr>
      </w:pPr>
      <w:r w:rsidRPr="00A42D10">
        <w:rPr>
          <w:sz w:val="24"/>
          <w:szCs w:val="24"/>
        </w:rPr>
        <w:t>Hur tolkar du följande symptom?</w:t>
      </w:r>
    </w:p>
    <w:p w14:paraId="20F91BDA" w14:textId="3FDB8648" w:rsidR="00C002EF" w:rsidRDefault="00C002EF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7749E7">
        <w:rPr>
          <w:sz w:val="24"/>
          <w:szCs w:val="24"/>
        </w:rPr>
        <w:t>Anders har dyspn</w:t>
      </w:r>
      <w:r w:rsidR="0075102B">
        <w:rPr>
          <w:sz w:val="24"/>
          <w:szCs w:val="24"/>
        </w:rPr>
        <w:t>é</w:t>
      </w:r>
      <w:r w:rsidRPr="007749E7">
        <w:rPr>
          <w:sz w:val="24"/>
          <w:szCs w:val="24"/>
        </w:rPr>
        <w:t xml:space="preserve"> vid ansträngning</w:t>
      </w:r>
    </w:p>
    <w:p w14:paraId="58B5FB93" w14:textId="05B0A883" w:rsidR="009B73C4" w:rsidRPr="007749E7" w:rsidRDefault="009B73C4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Anders har lösa rassel bilateralt basalt på lungorna</w:t>
      </w:r>
    </w:p>
    <w:p w14:paraId="7C42F642" w14:textId="625F35F6" w:rsidR="00C002EF" w:rsidRPr="007749E7" w:rsidRDefault="00C002EF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7749E7">
        <w:rPr>
          <w:sz w:val="24"/>
          <w:szCs w:val="24"/>
        </w:rPr>
        <w:t>Anders vaknar flera gånger varje natt med lunghunger.</w:t>
      </w:r>
    </w:p>
    <w:p w14:paraId="79A5FD99" w14:textId="1F17E5D2" w:rsidR="00C002EF" w:rsidRPr="007749E7" w:rsidRDefault="00C002EF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7749E7">
        <w:rPr>
          <w:sz w:val="24"/>
          <w:szCs w:val="24"/>
        </w:rPr>
        <w:t>Anders har svullnad av typ ”pitting</w:t>
      </w:r>
      <w:r w:rsidR="0075102B">
        <w:rPr>
          <w:sz w:val="24"/>
          <w:szCs w:val="24"/>
        </w:rPr>
        <w:t>-</w:t>
      </w:r>
      <w:r w:rsidRPr="007749E7">
        <w:rPr>
          <w:sz w:val="24"/>
          <w:szCs w:val="24"/>
        </w:rPr>
        <w:t>öde</w:t>
      </w:r>
      <w:r w:rsidR="0075102B">
        <w:rPr>
          <w:sz w:val="24"/>
          <w:szCs w:val="24"/>
        </w:rPr>
        <w:t>m</w:t>
      </w:r>
      <w:r w:rsidRPr="007749E7">
        <w:rPr>
          <w:sz w:val="24"/>
          <w:szCs w:val="24"/>
        </w:rPr>
        <w:t xml:space="preserve">” på framsidan av nedre delen av underbenen. </w:t>
      </w:r>
      <w:r w:rsidR="006A5890">
        <w:rPr>
          <w:sz w:val="24"/>
          <w:szCs w:val="24"/>
        </w:rPr>
        <w:t>Detta</w:t>
      </w:r>
      <w:r w:rsidRPr="007749E7">
        <w:rPr>
          <w:sz w:val="24"/>
          <w:szCs w:val="24"/>
        </w:rPr>
        <w:t xml:space="preserve"> innebär att ödemet lätt gå</w:t>
      </w:r>
      <w:r w:rsidR="006A5890">
        <w:rPr>
          <w:sz w:val="24"/>
          <w:szCs w:val="24"/>
        </w:rPr>
        <w:t>r</w:t>
      </w:r>
      <w:r w:rsidRPr="007749E7">
        <w:rPr>
          <w:sz w:val="24"/>
          <w:szCs w:val="24"/>
        </w:rPr>
        <w:t xml:space="preserve"> att trycka undan med </w:t>
      </w:r>
      <w:r w:rsidR="006A5890">
        <w:rPr>
          <w:sz w:val="24"/>
          <w:szCs w:val="24"/>
        </w:rPr>
        <w:t>hjälp av tummen</w:t>
      </w:r>
      <w:r w:rsidRPr="007749E7">
        <w:rPr>
          <w:sz w:val="24"/>
          <w:szCs w:val="24"/>
        </w:rPr>
        <w:t>.</w:t>
      </w:r>
    </w:p>
    <w:p w14:paraId="02BE6907" w14:textId="0EE376E4" w:rsidR="007F4FD9" w:rsidRDefault="007F4FD9">
      <w:pPr>
        <w:rPr>
          <w:b/>
          <w:bCs/>
          <w:i/>
          <w:iCs/>
        </w:rPr>
      </w:pPr>
      <w:r w:rsidRPr="009B73C4">
        <w:rPr>
          <w:b/>
          <w:bCs/>
          <w:i/>
          <w:iCs/>
        </w:rPr>
        <w:br w:type="page"/>
      </w:r>
    </w:p>
    <w:p w14:paraId="0C6A3A42" w14:textId="376F9213" w:rsidR="00AA1189" w:rsidRPr="00AA1189" w:rsidRDefault="00AA1189" w:rsidP="00A42D10">
      <w:pPr>
        <w:rPr>
          <w:b/>
          <w:bCs/>
          <w:sz w:val="28"/>
          <w:szCs w:val="28"/>
        </w:rPr>
      </w:pPr>
      <w:r w:rsidRPr="00AA1189">
        <w:rPr>
          <w:b/>
          <w:bCs/>
          <w:sz w:val="28"/>
          <w:szCs w:val="28"/>
        </w:rPr>
        <w:lastRenderedPageBreak/>
        <w:t>Uppgift 2: Betydelsen av autonoma nervsystemet och endokrin kontroll:</w:t>
      </w:r>
    </w:p>
    <w:p w14:paraId="643F8F80" w14:textId="77777777" w:rsidR="00AA1189" w:rsidRPr="00AA1189" w:rsidRDefault="00AA1189" w:rsidP="00A42D10">
      <w:pPr>
        <w:rPr>
          <w:b/>
          <w:bCs/>
          <w:sz w:val="28"/>
          <w:szCs w:val="28"/>
        </w:rPr>
      </w:pPr>
      <w:r w:rsidRPr="00AA1189">
        <w:rPr>
          <w:b/>
          <w:bCs/>
          <w:sz w:val="28"/>
          <w:szCs w:val="28"/>
        </w:rPr>
        <w:t>Fråga 2A:</w:t>
      </w:r>
    </w:p>
    <w:p w14:paraId="25D5EBD0" w14:textId="72D87E68" w:rsidR="00A42D10" w:rsidRDefault="00AA1189" w:rsidP="00A42D10">
      <w:pPr>
        <w:rPr>
          <w:sz w:val="24"/>
          <w:szCs w:val="24"/>
        </w:rPr>
      </w:pPr>
      <w:r>
        <w:rPr>
          <w:sz w:val="24"/>
          <w:szCs w:val="24"/>
        </w:rPr>
        <w:t xml:space="preserve">En av de viktigaste patofysiologiska följderna av </w:t>
      </w:r>
      <w:r w:rsidR="00A42D10">
        <w:rPr>
          <w:sz w:val="24"/>
          <w:szCs w:val="24"/>
        </w:rPr>
        <w:t xml:space="preserve">hjärtsvikt är en mycket kraftig </w:t>
      </w:r>
      <w:r w:rsidR="00950384">
        <w:rPr>
          <w:sz w:val="24"/>
          <w:szCs w:val="24"/>
        </w:rPr>
        <w:t xml:space="preserve">generell </w:t>
      </w:r>
      <w:r w:rsidR="00A42D10">
        <w:rPr>
          <w:sz w:val="24"/>
          <w:szCs w:val="24"/>
        </w:rPr>
        <w:t>ökning av sympati</w:t>
      </w:r>
      <w:r w:rsidR="00FD509E">
        <w:rPr>
          <w:sz w:val="24"/>
          <w:szCs w:val="24"/>
        </w:rPr>
        <w:t>kus</w:t>
      </w:r>
      <w:r w:rsidR="00A42D10">
        <w:rPr>
          <w:sz w:val="24"/>
          <w:szCs w:val="24"/>
        </w:rPr>
        <w:t>aktivitet.</w:t>
      </w:r>
    </w:p>
    <w:p w14:paraId="5381270B" w14:textId="31EDCFC0" w:rsidR="00341ED0" w:rsidRPr="00341ED0" w:rsidRDefault="00341ED0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42D10">
        <w:rPr>
          <w:sz w:val="24"/>
          <w:szCs w:val="24"/>
        </w:rPr>
        <w:t>Kan Du hitta någon lämplig förklaring till att sympati</w:t>
      </w:r>
      <w:r w:rsidR="00FD509E">
        <w:rPr>
          <w:sz w:val="24"/>
          <w:szCs w:val="24"/>
        </w:rPr>
        <w:t>k</w:t>
      </w:r>
      <w:r w:rsidRPr="00A42D10">
        <w:rPr>
          <w:sz w:val="24"/>
          <w:szCs w:val="24"/>
        </w:rPr>
        <w:t xml:space="preserve">us </w:t>
      </w:r>
      <w:r w:rsidR="00FD509E">
        <w:rPr>
          <w:sz w:val="24"/>
          <w:szCs w:val="24"/>
        </w:rPr>
        <w:t>ä</w:t>
      </w:r>
      <w:r w:rsidRPr="00A42D10">
        <w:rPr>
          <w:sz w:val="24"/>
          <w:szCs w:val="24"/>
        </w:rPr>
        <w:t>r kraftigt öka</w:t>
      </w:r>
      <w:r w:rsidR="0075102B">
        <w:rPr>
          <w:sz w:val="24"/>
          <w:szCs w:val="24"/>
        </w:rPr>
        <w:t>t</w:t>
      </w:r>
      <w:r w:rsidRPr="00A42D10">
        <w:rPr>
          <w:sz w:val="24"/>
          <w:szCs w:val="24"/>
        </w:rPr>
        <w:t>?</w:t>
      </w:r>
    </w:p>
    <w:p w14:paraId="686B9AC8" w14:textId="5B36DCDC" w:rsidR="00A42D10" w:rsidRPr="00A42D10" w:rsidRDefault="00A42D10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42D10">
        <w:rPr>
          <w:sz w:val="24"/>
          <w:szCs w:val="24"/>
        </w:rPr>
        <w:t>Finns det något symptom hos Anders som tyder på en öka</w:t>
      </w:r>
      <w:r w:rsidR="00BE25D2">
        <w:rPr>
          <w:sz w:val="24"/>
          <w:szCs w:val="24"/>
        </w:rPr>
        <w:t>d</w:t>
      </w:r>
      <w:r w:rsidRPr="00A42D10">
        <w:rPr>
          <w:sz w:val="24"/>
          <w:szCs w:val="24"/>
        </w:rPr>
        <w:t xml:space="preserve"> sympati</w:t>
      </w:r>
      <w:r w:rsidR="00FD509E">
        <w:rPr>
          <w:sz w:val="24"/>
          <w:szCs w:val="24"/>
        </w:rPr>
        <w:t>k</w:t>
      </w:r>
      <w:r w:rsidRPr="00A42D10">
        <w:rPr>
          <w:sz w:val="24"/>
          <w:szCs w:val="24"/>
        </w:rPr>
        <w:t>us-aktivitet?</w:t>
      </w:r>
    </w:p>
    <w:p w14:paraId="182C90BA" w14:textId="09879CB3" w:rsidR="00A42D10" w:rsidRPr="00A42D10" w:rsidRDefault="00A42D10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A42D10">
        <w:rPr>
          <w:sz w:val="24"/>
          <w:szCs w:val="24"/>
        </w:rPr>
        <w:t>Varför har inte Anders e</w:t>
      </w:r>
      <w:r w:rsidR="00904784">
        <w:rPr>
          <w:sz w:val="24"/>
          <w:szCs w:val="24"/>
        </w:rPr>
        <w:t>tt</w:t>
      </w:r>
      <w:r w:rsidRPr="00A42D10">
        <w:rPr>
          <w:sz w:val="24"/>
          <w:szCs w:val="24"/>
        </w:rPr>
        <w:t xml:space="preserve"> ökat blodtryck om sympati</w:t>
      </w:r>
      <w:r w:rsidR="00FD509E">
        <w:rPr>
          <w:sz w:val="24"/>
          <w:szCs w:val="24"/>
        </w:rPr>
        <w:t>k</w:t>
      </w:r>
      <w:r w:rsidRPr="00A42D10">
        <w:rPr>
          <w:sz w:val="24"/>
          <w:szCs w:val="24"/>
        </w:rPr>
        <w:t>us är kraftigt ökat?</w:t>
      </w:r>
    </w:p>
    <w:p w14:paraId="3052ACB6" w14:textId="77777777" w:rsidR="007338C4" w:rsidRDefault="006A5890" w:rsidP="007338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Fråga </w:t>
      </w:r>
      <w:r w:rsidR="00A42D10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>B</w:t>
      </w:r>
      <w:r w:rsidRPr="00202AE3">
        <w:rPr>
          <w:b/>
          <w:bCs/>
          <w:sz w:val="28"/>
          <w:szCs w:val="28"/>
        </w:rPr>
        <w:t>:</w:t>
      </w:r>
    </w:p>
    <w:p w14:paraId="2CDF84DD" w14:textId="355DDEFE" w:rsidR="007338C4" w:rsidRDefault="007338C4" w:rsidP="007338C4">
      <w:pPr>
        <w:rPr>
          <w:sz w:val="24"/>
          <w:szCs w:val="24"/>
        </w:rPr>
      </w:pPr>
      <w:r>
        <w:rPr>
          <w:sz w:val="24"/>
          <w:szCs w:val="24"/>
        </w:rPr>
        <w:t>Den ökade sympati</w:t>
      </w:r>
      <w:r w:rsidR="00FD509E">
        <w:rPr>
          <w:sz w:val="24"/>
          <w:szCs w:val="24"/>
        </w:rPr>
        <w:t>k</w:t>
      </w:r>
      <w:r>
        <w:rPr>
          <w:sz w:val="24"/>
          <w:szCs w:val="24"/>
        </w:rPr>
        <w:t>usaktiviteten har också andra effekter</w:t>
      </w:r>
      <w:r w:rsidR="0075102B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bl.a. </w:t>
      </w:r>
      <w:r w:rsidR="0075102B">
        <w:rPr>
          <w:sz w:val="24"/>
          <w:szCs w:val="24"/>
        </w:rPr>
        <w:t xml:space="preserve">på det </w:t>
      </w:r>
      <w:r>
        <w:rPr>
          <w:sz w:val="24"/>
          <w:szCs w:val="24"/>
        </w:rPr>
        <w:t>endokrina systemet.</w:t>
      </w:r>
    </w:p>
    <w:p w14:paraId="15F8D8CC" w14:textId="4337E51D" w:rsidR="007338C4" w:rsidRPr="007338C4" w:rsidRDefault="007338C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7338C4">
        <w:rPr>
          <w:sz w:val="24"/>
          <w:szCs w:val="24"/>
        </w:rPr>
        <w:t>Vad tror Du att den viktigaste hormonella effekten är?</w:t>
      </w:r>
    </w:p>
    <w:p w14:paraId="525D59C8" w14:textId="1540FCCA" w:rsidR="007338C4" w:rsidRPr="007338C4" w:rsidRDefault="007338C4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7338C4">
        <w:rPr>
          <w:sz w:val="24"/>
          <w:szCs w:val="24"/>
        </w:rPr>
        <w:t>Vad har detta för sekundär</w:t>
      </w:r>
      <w:r w:rsidR="00F87F80">
        <w:rPr>
          <w:sz w:val="24"/>
          <w:szCs w:val="24"/>
        </w:rPr>
        <w:t>a</w:t>
      </w:r>
      <w:r w:rsidRPr="007338C4">
        <w:rPr>
          <w:sz w:val="24"/>
          <w:szCs w:val="24"/>
        </w:rPr>
        <w:t xml:space="preserve"> effekter?</w:t>
      </w:r>
    </w:p>
    <w:p w14:paraId="084AD148" w14:textId="4A047700" w:rsidR="006A5890" w:rsidRPr="00202AE3" w:rsidRDefault="006A5890" w:rsidP="006A589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Fråga </w:t>
      </w:r>
      <w:r w:rsidR="00A42D10">
        <w:rPr>
          <w:b/>
          <w:bCs/>
          <w:sz w:val="28"/>
          <w:szCs w:val="28"/>
        </w:rPr>
        <w:t>2</w:t>
      </w:r>
      <w:r w:rsidRPr="00202AE3">
        <w:rPr>
          <w:b/>
          <w:bCs/>
          <w:sz w:val="28"/>
          <w:szCs w:val="28"/>
        </w:rPr>
        <w:t>C:</w:t>
      </w:r>
    </w:p>
    <w:p w14:paraId="38BA9248" w14:textId="6D4091FC" w:rsidR="00D32C27" w:rsidRDefault="00D32C27" w:rsidP="00D32C27">
      <w:pPr>
        <w:rPr>
          <w:sz w:val="24"/>
          <w:szCs w:val="24"/>
        </w:rPr>
      </w:pPr>
      <w:r>
        <w:rPr>
          <w:sz w:val="24"/>
          <w:szCs w:val="24"/>
        </w:rPr>
        <w:t>Den ökade sympati</w:t>
      </w:r>
      <w:r w:rsidR="00FD509E">
        <w:rPr>
          <w:sz w:val="24"/>
          <w:szCs w:val="24"/>
        </w:rPr>
        <w:t>k</w:t>
      </w:r>
      <w:r>
        <w:rPr>
          <w:sz w:val="24"/>
          <w:szCs w:val="24"/>
        </w:rPr>
        <w:t xml:space="preserve">usaktiviteten har </w:t>
      </w:r>
      <w:r w:rsidR="000F6DD5">
        <w:rPr>
          <w:sz w:val="24"/>
          <w:szCs w:val="24"/>
        </w:rPr>
        <w:t xml:space="preserve">ett flertal </w:t>
      </w:r>
      <w:r>
        <w:rPr>
          <w:sz w:val="24"/>
          <w:szCs w:val="24"/>
        </w:rPr>
        <w:t>effekter på</w:t>
      </w:r>
      <w:r w:rsidR="000F6DD5">
        <w:rPr>
          <w:sz w:val="24"/>
          <w:szCs w:val="24"/>
        </w:rPr>
        <w:t xml:space="preserve"> olik</w:t>
      </w:r>
      <w:r w:rsidR="00555736">
        <w:rPr>
          <w:sz w:val="24"/>
          <w:szCs w:val="24"/>
        </w:rPr>
        <w:t>a</w:t>
      </w:r>
      <w:r>
        <w:rPr>
          <w:sz w:val="24"/>
          <w:szCs w:val="24"/>
        </w:rPr>
        <w:t xml:space="preserve"> seriekopplade kärlsektioner</w:t>
      </w:r>
      <w:r w:rsidR="000F6DD5">
        <w:rPr>
          <w:sz w:val="24"/>
          <w:szCs w:val="24"/>
        </w:rPr>
        <w:t xml:space="preserve"> och i flera organ</w:t>
      </w:r>
      <w:r>
        <w:rPr>
          <w:sz w:val="24"/>
          <w:szCs w:val="24"/>
        </w:rPr>
        <w:t>.</w:t>
      </w:r>
    </w:p>
    <w:p w14:paraId="688AA05B" w14:textId="3511DAA4" w:rsidR="00D32C27" w:rsidRPr="007338C4" w:rsidRDefault="000F6DD5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Vilka effekter och v</w:t>
      </w:r>
      <w:r w:rsidR="00D32C27">
        <w:rPr>
          <w:sz w:val="24"/>
          <w:szCs w:val="24"/>
        </w:rPr>
        <w:t xml:space="preserve">ad har detta för patofysiologisk </w:t>
      </w:r>
      <w:r>
        <w:rPr>
          <w:sz w:val="24"/>
          <w:szCs w:val="24"/>
        </w:rPr>
        <w:t>betydelse</w:t>
      </w:r>
      <w:r w:rsidR="00D32C27">
        <w:rPr>
          <w:sz w:val="24"/>
          <w:szCs w:val="24"/>
        </w:rPr>
        <w:t>?</w:t>
      </w:r>
    </w:p>
    <w:p w14:paraId="2936B8D9" w14:textId="1D06AE2B" w:rsidR="00D32C27" w:rsidRPr="007338C4" w:rsidRDefault="00D32C27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Hur kan man undersöka detta med enkla medel på patienten?</w:t>
      </w:r>
    </w:p>
    <w:p w14:paraId="7B58DA29" w14:textId="77777777" w:rsidR="00045104" w:rsidRDefault="0004510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693AE67E" w14:textId="46F68BAA" w:rsidR="00202AE3" w:rsidRDefault="00202AE3" w:rsidP="00C002E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Uppgift</w:t>
      </w:r>
      <w:r w:rsidR="00C002EF" w:rsidRPr="00202AE3">
        <w:rPr>
          <w:b/>
          <w:bCs/>
          <w:sz w:val="28"/>
          <w:szCs w:val="28"/>
        </w:rPr>
        <w:t xml:space="preserve"> </w:t>
      </w:r>
      <w:r w:rsidR="006A5890">
        <w:rPr>
          <w:b/>
          <w:bCs/>
          <w:sz w:val="28"/>
          <w:szCs w:val="28"/>
        </w:rPr>
        <w:t>3</w:t>
      </w:r>
      <w:r w:rsidRPr="00202AE3">
        <w:rPr>
          <w:b/>
          <w:bCs/>
          <w:sz w:val="28"/>
          <w:szCs w:val="28"/>
        </w:rPr>
        <w:t xml:space="preserve">:  </w:t>
      </w:r>
      <w:r w:rsidR="007338C4">
        <w:rPr>
          <w:b/>
          <w:bCs/>
          <w:sz w:val="28"/>
          <w:szCs w:val="28"/>
        </w:rPr>
        <w:t>Njuren och vätske-balans</w:t>
      </w:r>
      <w:r w:rsidR="000B5520">
        <w:rPr>
          <w:b/>
          <w:bCs/>
          <w:sz w:val="28"/>
          <w:szCs w:val="28"/>
        </w:rPr>
        <w:t>en</w:t>
      </w:r>
      <w:r w:rsidRPr="00202AE3">
        <w:rPr>
          <w:b/>
          <w:bCs/>
          <w:sz w:val="28"/>
          <w:szCs w:val="28"/>
        </w:rPr>
        <w:t>:</w:t>
      </w:r>
    </w:p>
    <w:p w14:paraId="5248CEB5" w14:textId="77777777" w:rsidR="00B73DB6" w:rsidRPr="00B73DB6" w:rsidRDefault="0066635E" w:rsidP="00C002EF">
      <w:pPr>
        <w:rPr>
          <w:b/>
          <w:bCs/>
          <w:sz w:val="28"/>
          <w:szCs w:val="28"/>
        </w:rPr>
      </w:pPr>
      <w:r w:rsidRPr="00B73DB6">
        <w:rPr>
          <w:b/>
          <w:bCs/>
          <w:sz w:val="28"/>
          <w:szCs w:val="28"/>
        </w:rPr>
        <w:t>Fråga 3A:</w:t>
      </w:r>
    </w:p>
    <w:p w14:paraId="40F4D571" w14:textId="77777777" w:rsidR="00B73DB6" w:rsidRDefault="007542A9" w:rsidP="00C002EF">
      <w:pPr>
        <w:rPr>
          <w:sz w:val="24"/>
          <w:szCs w:val="24"/>
        </w:rPr>
      </w:pPr>
      <w:r w:rsidRPr="00B73DB6">
        <w:rPr>
          <w:sz w:val="24"/>
          <w:szCs w:val="24"/>
        </w:rPr>
        <w:t>N</w:t>
      </w:r>
      <w:r w:rsidR="00BE25D2" w:rsidRPr="00B73DB6">
        <w:rPr>
          <w:sz w:val="24"/>
          <w:szCs w:val="24"/>
        </w:rPr>
        <w:t>atrium</w:t>
      </w:r>
      <w:r w:rsidR="0066635E" w:rsidRPr="00B73DB6">
        <w:rPr>
          <w:sz w:val="24"/>
          <w:szCs w:val="24"/>
        </w:rPr>
        <w:t>-</w:t>
      </w:r>
      <w:r w:rsidR="00BE25D2" w:rsidRPr="00B73DB6">
        <w:rPr>
          <w:sz w:val="24"/>
          <w:szCs w:val="24"/>
        </w:rPr>
        <w:t>utsöndringen i njuren är kraftigt reducerad</w:t>
      </w:r>
      <w:r w:rsidRPr="00B73DB6">
        <w:rPr>
          <w:sz w:val="24"/>
          <w:szCs w:val="24"/>
        </w:rPr>
        <w:t xml:space="preserve"> hos patienter med hjärtsvikt</w:t>
      </w:r>
      <w:r w:rsidR="00BE25D2" w:rsidRPr="00B73DB6">
        <w:rPr>
          <w:sz w:val="24"/>
          <w:szCs w:val="24"/>
        </w:rPr>
        <w:t>.</w:t>
      </w:r>
      <w:r w:rsidRPr="00B73DB6">
        <w:rPr>
          <w:sz w:val="24"/>
          <w:szCs w:val="24"/>
        </w:rPr>
        <w:t xml:space="preserve"> </w:t>
      </w:r>
    </w:p>
    <w:p w14:paraId="3424E352" w14:textId="09208E04" w:rsidR="00BE25D2" w:rsidRPr="00B73DB6" w:rsidRDefault="007542A9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B73DB6">
        <w:rPr>
          <w:sz w:val="24"/>
          <w:szCs w:val="24"/>
        </w:rPr>
        <w:t>Diskutera några olika möjliga mekanismer.</w:t>
      </w:r>
    </w:p>
    <w:p w14:paraId="1006E213" w14:textId="77777777" w:rsidR="00B73DB6" w:rsidRPr="00B73DB6" w:rsidRDefault="00DB6370" w:rsidP="00C002EF">
      <w:pPr>
        <w:rPr>
          <w:b/>
          <w:bCs/>
          <w:sz w:val="28"/>
          <w:szCs w:val="28"/>
        </w:rPr>
      </w:pPr>
      <w:r w:rsidRPr="00B73DB6">
        <w:rPr>
          <w:b/>
          <w:bCs/>
          <w:sz w:val="28"/>
          <w:szCs w:val="28"/>
        </w:rPr>
        <w:t xml:space="preserve">Fråga 3B: </w:t>
      </w:r>
    </w:p>
    <w:p w14:paraId="4EEC54AF" w14:textId="612D56F9" w:rsidR="00BE25D2" w:rsidRPr="00B73DB6" w:rsidRDefault="00B73DB6" w:rsidP="00C002EF">
      <w:pPr>
        <w:rPr>
          <w:sz w:val="24"/>
          <w:szCs w:val="24"/>
        </w:rPr>
      </w:pPr>
      <w:r w:rsidRPr="00B73DB6">
        <w:rPr>
          <w:sz w:val="24"/>
          <w:szCs w:val="24"/>
        </w:rPr>
        <w:t>Diskutera a</w:t>
      </w:r>
      <w:r w:rsidR="00DB6370" w:rsidRPr="00B73DB6">
        <w:rPr>
          <w:sz w:val="24"/>
          <w:szCs w:val="24"/>
        </w:rPr>
        <w:t xml:space="preserve">ndra </w:t>
      </w:r>
      <w:r w:rsidRPr="00B73DB6">
        <w:rPr>
          <w:sz w:val="24"/>
          <w:szCs w:val="24"/>
        </w:rPr>
        <w:t xml:space="preserve">patofysiologiska </w:t>
      </w:r>
      <w:r w:rsidR="00DB6370" w:rsidRPr="00B73DB6">
        <w:rPr>
          <w:sz w:val="24"/>
          <w:szCs w:val="24"/>
        </w:rPr>
        <w:t xml:space="preserve">effekter </w:t>
      </w:r>
      <w:r w:rsidRPr="00B73DB6">
        <w:rPr>
          <w:sz w:val="24"/>
          <w:szCs w:val="24"/>
        </w:rPr>
        <w:t>vid</w:t>
      </w:r>
      <w:r w:rsidR="00DB6370" w:rsidRPr="00B73DB6">
        <w:rPr>
          <w:sz w:val="24"/>
          <w:szCs w:val="24"/>
        </w:rPr>
        <w:t xml:space="preserve"> vänsterkammarsvikt:</w:t>
      </w:r>
    </w:p>
    <w:p w14:paraId="40EBA6C8" w14:textId="236E73FD" w:rsidR="00DB6370" w:rsidRPr="00DB6370" w:rsidRDefault="00DB6370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DB6370">
        <w:rPr>
          <w:sz w:val="24"/>
          <w:szCs w:val="24"/>
        </w:rPr>
        <w:t>Hjärtsvikt</w:t>
      </w:r>
      <w:r w:rsidR="0075102B">
        <w:rPr>
          <w:sz w:val="24"/>
          <w:szCs w:val="24"/>
        </w:rPr>
        <w:t>s</w:t>
      </w:r>
      <w:r w:rsidRPr="00DB6370">
        <w:rPr>
          <w:sz w:val="24"/>
          <w:szCs w:val="24"/>
        </w:rPr>
        <w:t xml:space="preserve">patienter har ofta </w:t>
      </w:r>
      <w:r w:rsidR="00904784">
        <w:rPr>
          <w:sz w:val="24"/>
          <w:szCs w:val="24"/>
        </w:rPr>
        <w:t>ett</w:t>
      </w:r>
      <w:r w:rsidRPr="00DB6370">
        <w:rPr>
          <w:sz w:val="24"/>
          <w:szCs w:val="24"/>
        </w:rPr>
        <w:t xml:space="preserve"> kraftigt ökat tryck i centrala vener. Vi nämnde ovan att ven</w:t>
      </w:r>
      <w:r w:rsidR="00FD509E">
        <w:rPr>
          <w:sz w:val="24"/>
          <w:szCs w:val="24"/>
        </w:rPr>
        <w:t>k</w:t>
      </w:r>
      <w:r w:rsidRPr="00DB6370">
        <w:rPr>
          <w:sz w:val="24"/>
          <w:szCs w:val="24"/>
        </w:rPr>
        <w:t>onstri</w:t>
      </w:r>
      <w:r w:rsidR="00FD509E">
        <w:rPr>
          <w:sz w:val="24"/>
          <w:szCs w:val="24"/>
        </w:rPr>
        <w:t>k</w:t>
      </w:r>
      <w:r w:rsidRPr="00DB6370">
        <w:rPr>
          <w:sz w:val="24"/>
          <w:szCs w:val="24"/>
        </w:rPr>
        <w:t>tion är en bidragande orsak. Det finns dock en ännu viktigare orsak. Vilken?</w:t>
      </w:r>
    </w:p>
    <w:p w14:paraId="39A8C220" w14:textId="5F64691B" w:rsidR="00DB6370" w:rsidRPr="00DB6370" w:rsidRDefault="00DB6370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DB6370">
        <w:rPr>
          <w:sz w:val="24"/>
          <w:szCs w:val="24"/>
        </w:rPr>
        <w:t xml:space="preserve">Varför kan man känna leverkanten några </w:t>
      </w:r>
      <w:r w:rsidR="00904784" w:rsidRPr="00DB6370">
        <w:rPr>
          <w:sz w:val="24"/>
          <w:szCs w:val="24"/>
        </w:rPr>
        <w:t>fingerbredder</w:t>
      </w:r>
      <w:r w:rsidRPr="00DB6370">
        <w:rPr>
          <w:sz w:val="24"/>
          <w:szCs w:val="24"/>
        </w:rPr>
        <w:t xml:space="preserve"> under revbensbågen på Anders?</w:t>
      </w:r>
    </w:p>
    <w:p w14:paraId="12F58240" w14:textId="77777777" w:rsidR="00E4325C" w:rsidRPr="00E4325C" w:rsidRDefault="00DB6370" w:rsidP="00C002EF">
      <w:pPr>
        <w:rPr>
          <w:b/>
          <w:bCs/>
          <w:sz w:val="28"/>
          <w:szCs w:val="28"/>
        </w:rPr>
      </w:pPr>
      <w:r w:rsidRPr="00E4325C">
        <w:rPr>
          <w:b/>
          <w:bCs/>
          <w:sz w:val="28"/>
          <w:szCs w:val="28"/>
        </w:rPr>
        <w:t>Fråga 3C:</w:t>
      </w:r>
    </w:p>
    <w:p w14:paraId="15C4835B" w14:textId="1DC3E803" w:rsidR="00E4325C" w:rsidRPr="00E4325C" w:rsidRDefault="00E4325C" w:rsidP="00C002EF">
      <w:pPr>
        <w:rPr>
          <w:sz w:val="24"/>
          <w:szCs w:val="24"/>
        </w:rPr>
      </w:pPr>
      <w:r w:rsidRPr="00E4325C">
        <w:rPr>
          <w:sz w:val="24"/>
          <w:szCs w:val="24"/>
        </w:rPr>
        <w:t>Vi skall nu diskutera ödem-mekanismer.</w:t>
      </w:r>
    </w:p>
    <w:p w14:paraId="246CA0BD" w14:textId="51F584B7" w:rsidR="00B35E0A" w:rsidRPr="00E4325C" w:rsidRDefault="00B35E0A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E4325C">
        <w:rPr>
          <w:sz w:val="24"/>
          <w:szCs w:val="24"/>
        </w:rPr>
        <w:t>Sammanfatta den patofysiologiska bakgrunden till Anders benödem.</w:t>
      </w:r>
    </w:p>
    <w:p w14:paraId="11E85A55" w14:textId="7E71F40A" w:rsidR="00B35E0A" w:rsidRPr="00E4325C" w:rsidRDefault="00B35E0A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E4325C">
        <w:rPr>
          <w:sz w:val="24"/>
          <w:szCs w:val="24"/>
        </w:rPr>
        <w:t>Vilka andra typer av perifera ödem är vanliga hos människa</w:t>
      </w:r>
      <w:r w:rsidR="00E4325C">
        <w:rPr>
          <w:sz w:val="24"/>
          <w:szCs w:val="24"/>
        </w:rPr>
        <w:t>.</w:t>
      </w:r>
      <w:r w:rsidRPr="00E4325C">
        <w:rPr>
          <w:sz w:val="24"/>
          <w:szCs w:val="24"/>
        </w:rPr>
        <w:t xml:space="preserve"> </w:t>
      </w:r>
    </w:p>
    <w:p w14:paraId="61A61E47" w14:textId="23210F83" w:rsidR="00202AE3" w:rsidRPr="00FD509E" w:rsidRDefault="005D67F3" w:rsidP="00FD509E">
      <w:pPr>
        <w:rPr>
          <w:i/>
          <w:iCs/>
        </w:rPr>
      </w:pPr>
      <w:r w:rsidRPr="00FD509E">
        <w:rPr>
          <w:i/>
          <w:iCs/>
        </w:rPr>
        <w:tab/>
      </w:r>
    </w:p>
    <w:p w14:paraId="753E8E08" w14:textId="77777777" w:rsidR="005D67F3" w:rsidRDefault="005D67F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0612D120" w14:textId="11F814B1" w:rsidR="00202AE3" w:rsidRDefault="00202AE3" w:rsidP="00C002E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Uppgift</w:t>
      </w:r>
      <w:r w:rsidRPr="00202AE3">
        <w:rPr>
          <w:b/>
          <w:bCs/>
          <w:sz w:val="28"/>
          <w:szCs w:val="28"/>
        </w:rPr>
        <w:t xml:space="preserve"> 4: </w:t>
      </w:r>
      <w:r w:rsidR="00CE1D3F">
        <w:rPr>
          <w:b/>
          <w:bCs/>
          <w:sz w:val="28"/>
          <w:szCs w:val="28"/>
        </w:rPr>
        <w:t>Patofysiologiska aspekter på Anders k</w:t>
      </w:r>
      <w:r w:rsidRPr="00202AE3">
        <w:rPr>
          <w:b/>
          <w:bCs/>
          <w:sz w:val="28"/>
          <w:szCs w:val="28"/>
        </w:rPr>
        <w:t>oronar</w:t>
      </w:r>
      <w:r w:rsidR="00BE25D2">
        <w:rPr>
          <w:b/>
          <w:bCs/>
          <w:sz w:val="28"/>
          <w:szCs w:val="28"/>
        </w:rPr>
        <w:t>circulation</w:t>
      </w:r>
      <w:r w:rsidRPr="00202AE3">
        <w:rPr>
          <w:b/>
          <w:bCs/>
          <w:sz w:val="28"/>
          <w:szCs w:val="28"/>
        </w:rPr>
        <w:t xml:space="preserve"> och perifera kärl: </w:t>
      </w:r>
    </w:p>
    <w:p w14:paraId="41041A6B" w14:textId="640A5852" w:rsidR="00CE1D3F" w:rsidRPr="00CE1D3F" w:rsidRDefault="00CE1D3F" w:rsidP="00C002EF">
      <w:pPr>
        <w:rPr>
          <w:b/>
          <w:bCs/>
          <w:sz w:val="28"/>
          <w:szCs w:val="28"/>
        </w:rPr>
      </w:pPr>
      <w:r w:rsidRPr="00CE1D3F">
        <w:rPr>
          <w:b/>
          <w:bCs/>
          <w:sz w:val="28"/>
          <w:szCs w:val="28"/>
        </w:rPr>
        <w:t>Fråga 4A:</w:t>
      </w:r>
    </w:p>
    <w:p w14:paraId="1F6E8570" w14:textId="07D58D13" w:rsidR="00CE1D3F" w:rsidRDefault="00CE1D3F" w:rsidP="00C002EF">
      <w:pPr>
        <w:rPr>
          <w:sz w:val="24"/>
          <w:szCs w:val="24"/>
        </w:rPr>
      </w:pPr>
      <w:r>
        <w:rPr>
          <w:sz w:val="24"/>
          <w:szCs w:val="24"/>
        </w:rPr>
        <w:t>Anders koron</w:t>
      </w:r>
      <w:r w:rsidR="00577B9C">
        <w:rPr>
          <w:sz w:val="24"/>
          <w:szCs w:val="24"/>
        </w:rPr>
        <w:t>a</w:t>
      </w:r>
      <w:r>
        <w:rPr>
          <w:sz w:val="24"/>
          <w:szCs w:val="24"/>
        </w:rPr>
        <w:t>rcirkulation är förändrad på flera olika sätt.</w:t>
      </w:r>
    </w:p>
    <w:p w14:paraId="58132CAB" w14:textId="52F1464F" w:rsidR="00CE1D3F" w:rsidRPr="00CE1D3F" w:rsidRDefault="00CE1D3F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CE1D3F">
        <w:rPr>
          <w:sz w:val="24"/>
          <w:szCs w:val="24"/>
        </w:rPr>
        <w:t>Var sitter den primära störningen</w:t>
      </w:r>
      <w:r>
        <w:rPr>
          <w:sz w:val="24"/>
          <w:szCs w:val="24"/>
        </w:rPr>
        <w:t xml:space="preserve"> i koronarkärlens cirk</w:t>
      </w:r>
      <w:r w:rsidR="00577B9C">
        <w:rPr>
          <w:sz w:val="24"/>
          <w:szCs w:val="24"/>
        </w:rPr>
        <w:t>u</w:t>
      </w:r>
      <w:r>
        <w:rPr>
          <w:sz w:val="24"/>
          <w:szCs w:val="24"/>
        </w:rPr>
        <w:t>lation?</w:t>
      </w:r>
    </w:p>
    <w:p w14:paraId="2765BCB1" w14:textId="3EAF2BD8" w:rsidR="00CE1D3F" w:rsidRPr="00CE1D3F" w:rsidRDefault="00CE1D3F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CE1D3F">
        <w:rPr>
          <w:sz w:val="24"/>
          <w:szCs w:val="24"/>
        </w:rPr>
        <w:t xml:space="preserve">Vad ger det för </w:t>
      </w:r>
      <w:r>
        <w:rPr>
          <w:sz w:val="24"/>
          <w:szCs w:val="24"/>
        </w:rPr>
        <w:t>cirkulations</w:t>
      </w:r>
      <w:r w:rsidRPr="00CE1D3F">
        <w:rPr>
          <w:sz w:val="24"/>
          <w:szCs w:val="24"/>
        </w:rPr>
        <w:t>förändring</w:t>
      </w:r>
      <w:r>
        <w:rPr>
          <w:sz w:val="24"/>
          <w:szCs w:val="24"/>
        </w:rPr>
        <w:t>ar ute</w:t>
      </w:r>
      <w:r w:rsidRPr="00CE1D3F">
        <w:rPr>
          <w:sz w:val="24"/>
          <w:szCs w:val="24"/>
        </w:rPr>
        <w:t xml:space="preserve"> i myo</w:t>
      </w:r>
      <w:r w:rsidR="00FD509E">
        <w:rPr>
          <w:sz w:val="24"/>
          <w:szCs w:val="24"/>
        </w:rPr>
        <w:t>k</w:t>
      </w:r>
      <w:r w:rsidRPr="00CE1D3F">
        <w:rPr>
          <w:sz w:val="24"/>
          <w:szCs w:val="24"/>
        </w:rPr>
        <w:t>ardiet</w:t>
      </w:r>
      <w:r>
        <w:rPr>
          <w:sz w:val="24"/>
          <w:szCs w:val="24"/>
        </w:rPr>
        <w:t>?</w:t>
      </w:r>
    </w:p>
    <w:p w14:paraId="1CFA82B5" w14:textId="6CD276F5" w:rsidR="00CE1D3F" w:rsidRPr="00CE1D3F" w:rsidRDefault="00CE1D3F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CE1D3F">
        <w:rPr>
          <w:sz w:val="24"/>
          <w:szCs w:val="24"/>
        </w:rPr>
        <w:t>Vad händer i området mellan normal och störd cirkulation</w:t>
      </w:r>
      <w:r>
        <w:rPr>
          <w:sz w:val="24"/>
          <w:szCs w:val="24"/>
        </w:rPr>
        <w:t>?</w:t>
      </w:r>
    </w:p>
    <w:p w14:paraId="450A8260" w14:textId="33AAB920" w:rsidR="00CE1D3F" w:rsidRPr="00CE1D3F" w:rsidRDefault="00CE1D3F" w:rsidP="00CE1D3F">
      <w:pPr>
        <w:rPr>
          <w:b/>
          <w:bCs/>
          <w:sz w:val="28"/>
          <w:szCs w:val="28"/>
        </w:rPr>
      </w:pPr>
      <w:r w:rsidRPr="00CE1D3F">
        <w:rPr>
          <w:b/>
          <w:bCs/>
          <w:sz w:val="28"/>
          <w:szCs w:val="28"/>
        </w:rPr>
        <w:t>Fråga 4</w:t>
      </w:r>
      <w:r>
        <w:rPr>
          <w:b/>
          <w:bCs/>
          <w:sz w:val="28"/>
          <w:szCs w:val="28"/>
        </w:rPr>
        <w:t>B</w:t>
      </w:r>
      <w:r w:rsidRPr="00CE1D3F">
        <w:rPr>
          <w:b/>
          <w:bCs/>
          <w:sz w:val="28"/>
          <w:szCs w:val="28"/>
        </w:rPr>
        <w:t>:</w:t>
      </w:r>
    </w:p>
    <w:p w14:paraId="54A744B0" w14:textId="0D2318C6" w:rsidR="003903EB" w:rsidRPr="00FD6B2C" w:rsidRDefault="00577B9C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FD6B2C">
        <w:rPr>
          <w:sz w:val="24"/>
          <w:szCs w:val="24"/>
        </w:rPr>
        <w:t>Kan ett</w:t>
      </w:r>
      <w:r w:rsidR="003903EB" w:rsidRPr="00FD6B2C">
        <w:rPr>
          <w:sz w:val="24"/>
          <w:szCs w:val="24"/>
        </w:rPr>
        <w:t xml:space="preserve"> kärldilater</w:t>
      </w:r>
      <w:r w:rsidRPr="00FD6B2C">
        <w:rPr>
          <w:sz w:val="24"/>
          <w:szCs w:val="24"/>
        </w:rPr>
        <w:t>ande läkemedel</w:t>
      </w:r>
      <w:r w:rsidR="003903EB" w:rsidRPr="00FD6B2C">
        <w:rPr>
          <w:sz w:val="24"/>
          <w:szCs w:val="24"/>
        </w:rPr>
        <w:t xml:space="preserve"> förbättra Anders syrgasförsörjning av hjärtat</w:t>
      </w:r>
      <w:r w:rsidR="0075102B">
        <w:rPr>
          <w:sz w:val="24"/>
          <w:szCs w:val="24"/>
        </w:rPr>
        <w:t>?</w:t>
      </w:r>
    </w:p>
    <w:p w14:paraId="5E77823D" w14:textId="3274CF98" w:rsidR="00CE1D3F" w:rsidRPr="00CE1D3F" w:rsidRDefault="00CE1D3F" w:rsidP="00CE1D3F">
      <w:pPr>
        <w:rPr>
          <w:b/>
          <w:bCs/>
          <w:sz w:val="28"/>
          <w:szCs w:val="28"/>
        </w:rPr>
      </w:pPr>
      <w:r w:rsidRPr="00CE1D3F">
        <w:rPr>
          <w:b/>
          <w:bCs/>
          <w:sz w:val="28"/>
          <w:szCs w:val="28"/>
        </w:rPr>
        <w:t>Fråga 4</w:t>
      </w:r>
      <w:r>
        <w:rPr>
          <w:b/>
          <w:bCs/>
          <w:sz w:val="28"/>
          <w:szCs w:val="28"/>
        </w:rPr>
        <w:t>C</w:t>
      </w:r>
      <w:r w:rsidRPr="00CE1D3F">
        <w:rPr>
          <w:b/>
          <w:bCs/>
          <w:sz w:val="28"/>
          <w:szCs w:val="28"/>
        </w:rPr>
        <w:t>:</w:t>
      </w:r>
    </w:p>
    <w:p w14:paraId="0BFDB1FE" w14:textId="0A2EDE11" w:rsidR="003903EB" w:rsidRPr="00963ECC" w:rsidRDefault="003903EB">
      <w:pPr>
        <w:pStyle w:val="ListParagraph"/>
        <w:numPr>
          <w:ilvl w:val="0"/>
          <w:numId w:val="27"/>
        </w:numPr>
        <w:rPr>
          <w:sz w:val="24"/>
          <w:szCs w:val="24"/>
        </w:rPr>
      </w:pPr>
      <w:r w:rsidRPr="00963ECC">
        <w:rPr>
          <w:sz w:val="24"/>
          <w:szCs w:val="24"/>
        </w:rPr>
        <w:t>Anders har en perifer kärlsjukdom i benen med gångsvårigheter</w:t>
      </w:r>
      <w:r w:rsidR="0075102B">
        <w:rPr>
          <w:sz w:val="24"/>
          <w:szCs w:val="24"/>
        </w:rPr>
        <w:t xml:space="preserve"> som följd</w:t>
      </w:r>
      <w:r w:rsidRPr="00963ECC">
        <w:rPr>
          <w:sz w:val="24"/>
          <w:szCs w:val="24"/>
        </w:rPr>
        <w:t>.</w:t>
      </w:r>
      <w:r w:rsidR="00577B9C" w:rsidRPr="00963ECC">
        <w:rPr>
          <w:sz w:val="24"/>
          <w:szCs w:val="24"/>
        </w:rPr>
        <w:t xml:space="preserve"> Diskutera olika möjliga </w:t>
      </w:r>
      <w:r w:rsidRPr="00963ECC">
        <w:rPr>
          <w:sz w:val="24"/>
          <w:szCs w:val="24"/>
        </w:rPr>
        <w:t>behandlingsprinciper</w:t>
      </w:r>
      <w:r w:rsidR="00577B9C" w:rsidRPr="00963ECC">
        <w:rPr>
          <w:sz w:val="24"/>
          <w:szCs w:val="24"/>
        </w:rPr>
        <w:t xml:space="preserve"> och d</w:t>
      </w:r>
      <w:r w:rsidR="0075102B">
        <w:rPr>
          <w:sz w:val="24"/>
          <w:szCs w:val="24"/>
        </w:rPr>
        <w:t>era</w:t>
      </w:r>
      <w:r w:rsidR="00577B9C" w:rsidRPr="00963ECC">
        <w:rPr>
          <w:sz w:val="24"/>
          <w:szCs w:val="24"/>
        </w:rPr>
        <w:t xml:space="preserve">s bakomliggande </w:t>
      </w:r>
      <w:r w:rsidRPr="00963ECC">
        <w:rPr>
          <w:sz w:val="24"/>
          <w:szCs w:val="24"/>
        </w:rPr>
        <w:t>mekanismer</w:t>
      </w:r>
      <w:r w:rsidR="00577B9C" w:rsidRPr="00963ECC">
        <w:rPr>
          <w:sz w:val="24"/>
          <w:szCs w:val="24"/>
        </w:rPr>
        <w:t>.</w:t>
      </w:r>
    </w:p>
    <w:p w14:paraId="077CEE74" w14:textId="318ADE26" w:rsidR="00A11C9B" w:rsidRPr="00CE1D3F" w:rsidRDefault="00A11C9B" w:rsidP="00A11C9B">
      <w:pPr>
        <w:rPr>
          <w:b/>
          <w:bCs/>
          <w:sz w:val="28"/>
          <w:szCs w:val="28"/>
        </w:rPr>
      </w:pPr>
      <w:r w:rsidRPr="00CE1D3F">
        <w:rPr>
          <w:b/>
          <w:bCs/>
          <w:sz w:val="28"/>
          <w:szCs w:val="28"/>
        </w:rPr>
        <w:t>Fråga 4</w:t>
      </w:r>
      <w:r>
        <w:rPr>
          <w:b/>
          <w:bCs/>
          <w:sz w:val="28"/>
          <w:szCs w:val="28"/>
        </w:rPr>
        <w:t>D</w:t>
      </w:r>
      <w:r w:rsidRPr="00CE1D3F">
        <w:rPr>
          <w:b/>
          <w:bCs/>
          <w:sz w:val="28"/>
          <w:szCs w:val="28"/>
        </w:rPr>
        <w:t>:</w:t>
      </w:r>
    </w:p>
    <w:p w14:paraId="604AB241" w14:textId="12D86151" w:rsidR="00A11C9B" w:rsidRDefault="00A11C9B">
      <w:pPr>
        <w:pStyle w:val="ListParagraph"/>
        <w:numPr>
          <w:ilvl w:val="0"/>
          <w:numId w:val="29"/>
        </w:numPr>
        <w:rPr>
          <w:sz w:val="24"/>
          <w:szCs w:val="24"/>
        </w:rPr>
      </w:pPr>
      <w:r>
        <w:rPr>
          <w:sz w:val="24"/>
          <w:szCs w:val="24"/>
        </w:rPr>
        <w:t>En patient med svår arterioskleros i benens artärer vill inte gärna ligga ned utan föredrar att sitta upp</w:t>
      </w:r>
      <w:r w:rsidR="00663B12">
        <w:rPr>
          <w:sz w:val="24"/>
          <w:szCs w:val="24"/>
        </w:rPr>
        <w:t xml:space="preserve"> med det sjuka benet hängande över sängkanten. </w:t>
      </w:r>
      <w:r>
        <w:rPr>
          <w:sz w:val="24"/>
          <w:szCs w:val="24"/>
        </w:rPr>
        <w:t>Varför?</w:t>
      </w:r>
    </w:p>
    <w:p w14:paraId="555C56D0" w14:textId="77777777" w:rsidR="00E47CB4" w:rsidRPr="00F702AC" w:rsidRDefault="00E47CB4"/>
    <w:sectPr w:rsidR="00E47CB4" w:rsidRPr="00F702AC" w:rsidSect="007A176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7B1060" w14:textId="77777777" w:rsidR="00992372" w:rsidRDefault="00992372" w:rsidP="00C94643">
      <w:pPr>
        <w:spacing w:after="0" w:line="240" w:lineRule="auto"/>
      </w:pPr>
      <w:r>
        <w:separator/>
      </w:r>
    </w:p>
  </w:endnote>
  <w:endnote w:type="continuationSeparator" w:id="0">
    <w:p w14:paraId="432DA597" w14:textId="77777777" w:rsidR="00992372" w:rsidRDefault="00992372" w:rsidP="00C946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55008106"/>
      <w:docPartObj>
        <w:docPartGallery w:val="Page Numbers (Bottom of Page)"/>
        <w:docPartUnique/>
      </w:docPartObj>
    </w:sdtPr>
    <w:sdtEndPr/>
    <w:sdtContent>
      <w:p w14:paraId="75303198" w14:textId="1A96F5FB" w:rsidR="00C94643" w:rsidRDefault="00C9464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5AAC">
          <w:rPr>
            <w:noProof/>
          </w:rPr>
          <w:t>1</w:t>
        </w:r>
        <w:r>
          <w:fldChar w:fldCharType="end"/>
        </w:r>
      </w:p>
    </w:sdtContent>
  </w:sdt>
  <w:p w14:paraId="096424D4" w14:textId="77777777" w:rsidR="00C94643" w:rsidRDefault="00C946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6809AA" w14:textId="77777777" w:rsidR="00992372" w:rsidRDefault="00992372" w:rsidP="00C94643">
      <w:pPr>
        <w:spacing w:after="0" w:line="240" w:lineRule="auto"/>
      </w:pPr>
      <w:r>
        <w:separator/>
      </w:r>
    </w:p>
  </w:footnote>
  <w:footnote w:type="continuationSeparator" w:id="0">
    <w:p w14:paraId="5609AA86" w14:textId="77777777" w:rsidR="00992372" w:rsidRDefault="00992372" w:rsidP="00C946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56DA0"/>
    <w:multiLevelType w:val="hybridMultilevel"/>
    <w:tmpl w:val="80DE313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365D28"/>
    <w:multiLevelType w:val="hybridMultilevel"/>
    <w:tmpl w:val="01321922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6037EF"/>
    <w:multiLevelType w:val="hybridMultilevel"/>
    <w:tmpl w:val="93023C3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397CEA"/>
    <w:multiLevelType w:val="hybridMultilevel"/>
    <w:tmpl w:val="043263FC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493575"/>
    <w:multiLevelType w:val="hybridMultilevel"/>
    <w:tmpl w:val="6DA24806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0F">
      <w:start w:val="1"/>
      <w:numFmt w:val="decimal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172089"/>
    <w:multiLevelType w:val="hybridMultilevel"/>
    <w:tmpl w:val="BC8E42C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83135C"/>
    <w:multiLevelType w:val="hybridMultilevel"/>
    <w:tmpl w:val="AC40A43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89152F"/>
    <w:multiLevelType w:val="hybridMultilevel"/>
    <w:tmpl w:val="D3DC5C5A"/>
    <w:lvl w:ilvl="0" w:tplc="8476300A">
      <w:start w:val="1"/>
      <w:numFmt w:val="bullet"/>
      <w:lvlText w:val="•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449460D6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572A560E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BA2A5688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1C38E63C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119C1016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73EA741E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2E1A280C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C5E802B4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 w15:restartNumberingAfterBreak="0">
    <w:nsid w:val="241C0F8A"/>
    <w:multiLevelType w:val="hybridMultilevel"/>
    <w:tmpl w:val="7EAAA544"/>
    <w:lvl w:ilvl="0" w:tplc="05CA6D9C">
      <w:start w:val="1"/>
      <w:numFmt w:val="decimal"/>
      <w:lvlText w:val="%1."/>
      <w:lvlJc w:val="left"/>
      <w:pPr>
        <w:ind w:left="720" w:hanging="360"/>
      </w:pPr>
      <w:rPr>
        <w:rFonts w:hint="default"/>
        <w:color w:val="2E74B5" w:themeColor="accent5" w:themeShade="BF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A76112"/>
    <w:multiLevelType w:val="hybridMultilevel"/>
    <w:tmpl w:val="599ACD46"/>
    <w:lvl w:ilvl="0" w:tplc="041D000F">
      <w:start w:val="1"/>
      <w:numFmt w:val="decimal"/>
      <w:lvlText w:val="%1."/>
      <w:lvlJc w:val="left"/>
      <w:pPr>
        <w:ind w:left="1080" w:hanging="360"/>
      </w:p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0361DD"/>
    <w:multiLevelType w:val="hybridMultilevel"/>
    <w:tmpl w:val="0132192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C443E7"/>
    <w:multiLevelType w:val="hybridMultilevel"/>
    <w:tmpl w:val="50809B70"/>
    <w:lvl w:ilvl="0" w:tplc="041D000F">
      <w:start w:val="1"/>
      <w:numFmt w:val="decimal"/>
      <w:lvlText w:val="%1."/>
      <w:lvlJc w:val="left"/>
      <w:pPr>
        <w:ind w:left="1080" w:hanging="360"/>
      </w:p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6C90AC1"/>
    <w:multiLevelType w:val="hybridMultilevel"/>
    <w:tmpl w:val="5F5A681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A1C7FB9"/>
    <w:multiLevelType w:val="hybridMultilevel"/>
    <w:tmpl w:val="1C1CE50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CF4575"/>
    <w:multiLevelType w:val="hybridMultilevel"/>
    <w:tmpl w:val="C4A21E8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7A617C"/>
    <w:multiLevelType w:val="hybridMultilevel"/>
    <w:tmpl w:val="50F8D3E8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F66418"/>
    <w:multiLevelType w:val="hybridMultilevel"/>
    <w:tmpl w:val="39168AC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3A5947"/>
    <w:multiLevelType w:val="hybridMultilevel"/>
    <w:tmpl w:val="F7A410A6"/>
    <w:lvl w:ilvl="0" w:tplc="9FE6B4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5D126E"/>
    <w:multiLevelType w:val="hybridMultilevel"/>
    <w:tmpl w:val="D23AA67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1A22FE"/>
    <w:multiLevelType w:val="hybridMultilevel"/>
    <w:tmpl w:val="6DDACF34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8948BE"/>
    <w:multiLevelType w:val="hybridMultilevel"/>
    <w:tmpl w:val="F7680F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1210F6"/>
    <w:multiLevelType w:val="hybridMultilevel"/>
    <w:tmpl w:val="BCC453D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350EF5"/>
    <w:multiLevelType w:val="hybridMultilevel"/>
    <w:tmpl w:val="FA30CFD0"/>
    <w:lvl w:ilvl="0" w:tplc="12FA83C4">
      <w:start w:val="4"/>
      <w:numFmt w:val="upperLetter"/>
      <w:lvlText w:val="%1."/>
      <w:lvlJc w:val="left"/>
      <w:pPr>
        <w:ind w:left="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9205C0">
      <w:start w:val="1"/>
      <w:numFmt w:val="decimal"/>
      <w:lvlText w:val="%2."/>
      <w:lvlJc w:val="left"/>
      <w:pPr>
        <w:ind w:left="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508F04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78C9AE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182C008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A2EC0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38EB500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80CF2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88B56C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DD62381"/>
    <w:multiLevelType w:val="hybridMultilevel"/>
    <w:tmpl w:val="27D8CF8C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1D31CA2"/>
    <w:multiLevelType w:val="hybridMultilevel"/>
    <w:tmpl w:val="C09A468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FE08F5"/>
    <w:multiLevelType w:val="hybridMultilevel"/>
    <w:tmpl w:val="B742CF90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4D2B33"/>
    <w:multiLevelType w:val="hybridMultilevel"/>
    <w:tmpl w:val="EB944DDC"/>
    <w:lvl w:ilvl="0" w:tplc="041D000F">
      <w:start w:val="1"/>
      <w:numFmt w:val="decimal"/>
      <w:lvlText w:val="%1."/>
      <w:lvlJc w:val="left"/>
      <w:pPr>
        <w:ind w:left="1080" w:hanging="360"/>
      </w:pPr>
    </w:lvl>
    <w:lvl w:ilvl="1" w:tplc="041D0019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E835539"/>
    <w:multiLevelType w:val="hybridMultilevel"/>
    <w:tmpl w:val="01321922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425D09"/>
    <w:multiLevelType w:val="hybridMultilevel"/>
    <w:tmpl w:val="CEC60A58"/>
    <w:lvl w:ilvl="0" w:tplc="39B061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E31095"/>
    <w:multiLevelType w:val="hybridMultilevel"/>
    <w:tmpl w:val="BD4EF3E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BF0B7B"/>
    <w:multiLevelType w:val="hybridMultilevel"/>
    <w:tmpl w:val="A2589D2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F85F98"/>
    <w:multiLevelType w:val="hybridMultilevel"/>
    <w:tmpl w:val="FDF07A7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7003DC"/>
    <w:multiLevelType w:val="hybridMultilevel"/>
    <w:tmpl w:val="E25ED7B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27757C"/>
    <w:multiLevelType w:val="hybridMultilevel"/>
    <w:tmpl w:val="491876D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9B3819"/>
    <w:multiLevelType w:val="hybridMultilevel"/>
    <w:tmpl w:val="C4A21E8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B277D9"/>
    <w:multiLevelType w:val="hybridMultilevel"/>
    <w:tmpl w:val="C822407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7"/>
  </w:num>
  <w:num w:numId="3">
    <w:abstractNumId w:val="13"/>
  </w:num>
  <w:num w:numId="4">
    <w:abstractNumId w:val="9"/>
  </w:num>
  <w:num w:numId="5">
    <w:abstractNumId w:val="11"/>
  </w:num>
  <w:num w:numId="6">
    <w:abstractNumId w:val="21"/>
  </w:num>
  <w:num w:numId="7">
    <w:abstractNumId w:val="16"/>
  </w:num>
  <w:num w:numId="8">
    <w:abstractNumId w:val="32"/>
  </w:num>
  <w:num w:numId="9">
    <w:abstractNumId w:val="2"/>
  </w:num>
  <w:num w:numId="10">
    <w:abstractNumId w:val="18"/>
  </w:num>
  <w:num w:numId="11">
    <w:abstractNumId w:val="24"/>
  </w:num>
  <w:num w:numId="12">
    <w:abstractNumId w:val="26"/>
  </w:num>
  <w:num w:numId="13">
    <w:abstractNumId w:val="10"/>
  </w:num>
  <w:num w:numId="14">
    <w:abstractNumId w:val="35"/>
  </w:num>
  <w:num w:numId="15">
    <w:abstractNumId w:val="25"/>
  </w:num>
  <w:num w:numId="16">
    <w:abstractNumId w:val="3"/>
  </w:num>
  <w:num w:numId="17">
    <w:abstractNumId w:val="15"/>
  </w:num>
  <w:num w:numId="18">
    <w:abstractNumId w:val="5"/>
  </w:num>
  <w:num w:numId="19">
    <w:abstractNumId w:val="1"/>
  </w:num>
  <w:num w:numId="20">
    <w:abstractNumId w:val="27"/>
  </w:num>
  <w:num w:numId="21">
    <w:abstractNumId w:val="31"/>
  </w:num>
  <w:num w:numId="22">
    <w:abstractNumId w:val="30"/>
  </w:num>
  <w:num w:numId="23">
    <w:abstractNumId w:val="4"/>
  </w:num>
  <w:num w:numId="24">
    <w:abstractNumId w:val="23"/>
  </w:num>
  <w:num w:numId="25">
    <w:abstractNumId w:val="19"/>
  </w:num>
  <w:num w:numId="26">
    <w:abstractNumId w:val="28"/>
  </w:num>
  <w:num w:numId="27">
    <w:abstractNumId w:val="34"/>
  </w:num>
  <w:num w:numId="28">
    <w:abstractNumId w:val="33"/>
  </w:num>
  <w:num w:numId="29">
    <w:abstractNumId w:val="29"/>
  </w:num>
  <w:num w:numId="30">
    <w:abstractNumId w:val="12"/>
  </w:num>
  <w:num w:numId="31">
    <w:abstractNumId w:val="22"/>
  </w:num>
  <w:num w:numId="32">
    <w:abstractNumId w:val="6"/>
  </w:num>
  <w:num w:numId="33">
    <w:abstractNumId w:val="8"/>
  </w:num>
  <w:num w:numId="34">
    <w:abstractNumId w:val="20"/>
  </w:num>
  <w:num w:numId="35">
    <w:abstractNumId w:val="14"/>
  </w:num>
  <w:num w:numId="36">
    <w:abstractNumId w:val="7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A46"/>
    <w:rsid w:val="0000090E"/>
    <w:rsid w:val="0001557A"/>
    <w:rsid w:val="00042ADD"/>
    <w:rsid w:val="00045104"/>
    <w:rsid w:val="00063CE0"/>
    <w:rsid w:val="00071431"/>
    <w:rsid w:val="00091611"/>
    <w:rsid w:val="000B3A46"/>
    <w:rsid w:val="000B5520"/>
    <w:rsid w:val="000D23C2"/>
    <w:rsid w:val="000D5F93"/>
    <w:rsid w:val="000F6DD5"/>
    <w:rsid w:val="0010046E"/>
    <w:rsid w:val="0010535E"/>
    <w:rsid w:val="00150DF3"/>
    <w:rsid w:val="00166533"/>
    <w:rsid w:val="00202AE3"/>
    <w:rsid w:val="00224A7F"/>
    <w:rsid w:val="002809F7"/>
    <w:rsid w:val="002B1A0F"/>
    <w:rsid w:val="002B6359"/>
    <w:rsid w:val="00341ED0"/>
    <w:rsid w:val="003903EB"/>
    <w:rsid w:val="003B54CB"/>
    <w:rsid w:val="003B65AD"/>
    <w:rsid w:val="003D1F4A"/>
    <w:rsid w:val="00401F6D"/>
    <w:rsid w:val="00417E07"/>
    <w:rsid w:val="004464C1"/>
    <w:rsid w:val="004B7D87"/>
    <w:rsid w:val="004F012E"/>
    <w:rsid w:val="00501F80"/>
    <w:rsid w:val="0050717A"/>
    <w:rsid w:val="00555736"/>
    <w:rsid w:val="00563286"/>
    <w:rsid w:val="00577B9C"/>
    <w:rsid w:val="00597D38"/>
    <w:rsid w:val="005D67F3"/>
    <w:rsid w:val="005D768C"/>
    <w:rsid w:val="005D7740"/>
    <w:rsid w:val="005E16C7"/>
    <w:rsid w:val="00607AA6"/>
    <w:rsid w:val="00643EAA"/>
    <w:rsid w:val="00645562"/>
    <w:rsid w:val="00663B12"/>
    <w:rsid w:val="0066635E"/>
    <w:rsid w:val="0067427D"/>
    <w:rsid w:val="006A5890"/>
    <w:rsid w:val="006C1757"/>
    <w:rsid w:val="006C5B9E"/>
    <w:rsid w:val="006D5BBA"/>
    <w:rsid w:val="006E319F"/>
    <w:rsid w:val="007338C4"/>
    <w:rsid w:val="0075102B"/>
    <w:rsid w:val="007542A9"/>
    <w:rsid w:val="007749E7"/>
    <w:rsid w:val="00793F10"/>
    <w:rsid w:val="007A1761"/>
    <w:rsid w:val="007F4FD9"/>
    <w:rsid w:val="00800CB1"/>
    <w:rsid w:val="00824862"/>
    <w:rsid w:val="008E14B0"/>
    <w:rsid w:val="00904784"/>
    <w:rsid w:val="0092477B"/>
    <w:rsid w:val="0093642C"/>
    <w:rsid w:val="00936AFA"/>
    <w:rsid w:val="00950384"/>
    <w:rsid w:val="00963ECC"/>
    <w:rsid w:val="0097179E"/>
    <w:rsid w:val="00992372"/>
    <w:rsid w:val="00993ADF"/>
    <w:rsid w:val="009B73C4"/>
    <w:rsid w:val="009F0907"/>
    <w:rsid w:val="00A11C9B"/>
    <w:rsid w:val="00A42D10"/>
    <w:rsid w:val="00A80126"/>
    <w:rsid w:val="00AA1189"/>
    <w:rsid w:val="00AB0B5E"/>
    <w:rsid w:val="00AD7B0A"/>
    <w:rsid w:val="00B11526"/>
    <w:rsid w:val="00B35E0A"/>
    <w:rsid w:val="00B50404"/>
    <w:rsid w:val="00B51EC6"/>
    <w:rsid w:val="00B55AAC"/>
    <w:rsid w:val="00B635E1"/>
    <w:rsid w:val="00B67303"/>
    <w:rsid w:val="00B73DB6"/>
    <w:rsid w:val="00B8742A"/>
    <w:rsid w:val="00B9252E"/>
    <w:rsid w:val="00BA53DB"/>
    <w:rsid w:val="00BE25D2"/>
    <w:rsid w:val="00BE731F"/>
    <w:rsid w:val="00C002EF"/>
    <w:rsid w:val="00C00E29"/>
    <w:rsid w:val="00C33E58"/>
    <w:rsid w:val="00C94643"/>
    <w:rsid w:val="00CB749B"/>
    <w:rsid w:val="00CE1D3F"/>
    <w:rsid w:val="00D11DA0"/>
    <w:rsid w:val="00D233A3"/>
    <w:rsid w:val="00D32C27"/>
    <w:rsid w:val="00D75955"/>
    <w:rsid w:val="00D90FBC"/>
    <w:rsid w:val="00D95FA4"/>
    <w:rsid w:val="00DB28E6"/>
    <w:rsid w:val="00DB6370"/>
    <w:rsid w:val="00DE6261"/>
    <w:rsid w:val="00E16ADC"/>
    <w:rsid w:val="00E4325C"/>
    <w:rsid w:val="00E47CB4"/>
    <w:rsid w:val="00E7231B"/>
    <w:rsid w:val="00E91F07"/>
    <w:rsid w:val="00E96552"/>
    <w:rsid w:val="00EE57C0"/>
    <w:rsid w:val="00F40BF1"/>
    <w:rsid w:val="00F702AC"/>
    <w:rsid w:val="00F87F80"/>
    <w:rsid w:val="00FD2AAA"/>
    <w:rsid w:val="00FD509E"/>
    <w:rsid w:val="00FD6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45443"/>
  <w15:chartTrackingRefBased/>
  <w15:docId w15:val="{0565963F-1C32-4904-B295-3BEBC2E64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7C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946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4643"/>
  </w:style>
  <w:style w:type="paragraph" w:styleId="Footer">
    <w:name w:val="footer"/>
    <w:basedOn w:val="Normal"/>
    <w:link w:val="FooterChar"/>
    <w:uiPriority w:val="99"/>
    <w:unhideWhenUsed/>
    <w:rsid w:val="00C946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46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1046</Words>
  <Characters>5547</Characters>
  <Application>Microsoft Office Word</Application>
  <DocSecurity>0</DocSecurity>
  <Lines>46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Thoren</dc:creator>
  <cp:keywords/>
  <dc:description/>
  <cp:lastModifiedBy>Maria E Johansson</cp:lastModifiedBy>
  <cp:revision>2</cp:revision>
  <dcterms:created xsi:type="dcterms:W3CDTF">2025-10-10T06:04:00Z</dcterms:created>
  <dcterms:modified xsi:type="dcterms:W3CDTF">2025-10-10T06:04:00Z</dcterms:modified>
</cp:coreProperties>
</file>